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65" w:rsidRDefault="00894D65" w:rsidP="00D94908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4908" w:rsidRDefault="00D94908" w:rsidP="00D94908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Usnesení</w:t>
      </w:r>
    </w:p>
    <w:p w:rsidR="00D94908" w:rsidRDefault="00D94908" w:rsidP="00D9490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jednání schůze Zastupitelstva o</w:t>
      </w:r>
      <w:r w:rsidR="00832377">
        <w:rPr>
          <w:rFonts w:ascii="Times New Roman" w:hAnsi="Times New Roman" w:cs="Times New Roman"/>
          <w:b/>
        </w:rPr>
        <w:t>bc</w:t>
      </w:r>
      <w:r w:rsidR="002D34B3">
        <w:rPr>
          <w:rFonts w:ascii="Times New Roman" w:hAnsi="Times New Roman" w:cs="Times New Roman"/>
          <w:b/>
        </w:rPr>
        <w:t xml:space="preserve">e Rosička, konaného v pátek </w:t>
      </w:r>
      <w:proofErr w:type="gramStart"/>
      <w:r w:rsidR="002D34B3">
        <w:rPr>
          <w:rFonts w:ascii="Times New Roman" w:hAnsi="Times New Roman" w:cs="Times New Roman"/>
          <w:b/>
        </w:rPr>
        <w:t>16</w:t>
      </w:r>
      <w:r w:rsidR="00402BC7">
        <w:rPr>
          <w:rFonts w:ascii="Times New Roman" w:hAnsi="Times New Roman" w:cs="Times New Roman"/>
          <w:b/>
        </w:rPr>
        <w:t>.</w:t>
      </w:r>
      <w:r w:rsidR="002D34B3">
        <w:rPr>
          <w:rFonts w:ascii="Times New Roman" w:hAnsi="Times New Roman" w:cs="Times New Roman"/>
          <w:b/>
        </w:rPr>
        <w:t>7.2021</w:t>
      </w:r>
      <w:proofErr w:type="gramEnd"/>
      <w:r w:rsidR="00894D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 18 hodin v zasedací místnosti obecního úřadu</w:t>
      </w:r>
    </w:p>
    <w:p w:rsidR="00A540A2" w:rsidRDefault="00A540A2" w:rsidP="00D94908">
      <w:pPr>
        <w:pStyle w:val="Default"/>
        <w:rPr>
          <w:rFonts w:ascii="Times New Roman" w:hAnsi="Times New Roman" w:cs="Times New Roman"/>
          <w:b/>
        </w:rPr>
      </w:pPr>
    </w:p>
    <w:p w:rsidR="000C192E" w:rsidRDefault="000C192E" w:rsidP="00D94908">
      <w:pPr>
        <w:pStyle w:val="Default"/>
        <w:rPr>
          <w:rFonts w:ascii="Times New Roman" w:hAnsi="Times New Roman" w:cs="Times New Roman"/>
          <w:b/>
        </w:rPr>
      </w:pPr>
    </w:p>
    <w:p w:rsidR="000C192E" w:rsidRDefault="000C192E" w:rsidP="00D94908">
      <w:pPr>
        <w:pStyle w:val="Default"/>
        <w:rPr>
          <w:rFonts w:ascii="Times New Roman" w:hAnsi="Times New Roman" w:cs="Times New Roman"/>
          <w:b/>
        </w:rPr>
      </w:pPr>
    </w:p>
    <w:p w:rsidR="000C192E" w:rsidRDefault="000C192E" w:rsidP="000C192E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894D65" w:rsidRPr="002D34B3" w:rsidRDefault="002D34B3" w:rsidP="00D94908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příští týden starosta obce osloví firmu ČEVAK ohledně výměny vodoměrů</w:t>
      </w:r>
    </w:p>
    <w:p w:rsidR="002D34B3" w:rsidRPr="002D34B3" w:rsidRDefault="002D34B3" w:rsidP="002D34B3">
      <w:pPr>
        <w:pStyle w:val="Odstavecseseznamem"/>
        <w:jc w:val="both"/>
        <w:rPr>
          <w:b/>
        </w:rPr>
      </w:pPr>
    </w:p>
    <w:p w:rsidR="00894D65" w:rsidRDefault="00894D65" w:rsidP="00D94908">
      <w:pPr>
        <w:pStyle w:val="Default"/>
        <w:rPr>
          <w:rFonts w:ascii="Times New Roman" w:hAnsi="Times New Roman" w:cs="Times New Roman"/>
          <w:b/>
        </w:rPr>
      </w:pPr>
    </w:p>
    <w:p w:rsidR="00894D65" w:rsidRDefault="00EB4EE6" w:rsidP="00A540A2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="00A540A2" w:rsidRPr="00A540A2">
        <w:rPr>
          <w:rFonts w:ascii="Times New Roman" w:hAnsi="Times New Roman" w:cs="Times New Roman"/>
          <w:b/>
          <w:u w:val="single"/>
        </w:rPr>
        <w:t xml:space="preserve">snesení </w:t>
      </w:r>
      <w:r w:rsidR="00A540A2">
        <w:rPr>
          <w:rFonts w:ascii="Times New Roman" w:hAnsi="Times New Roman" w:cs="Times New Roman"/>
          <w:b/>
          <w:u w:val="single"/>
        </w:rPr>
        <w:t xml:space="preserve">č. </w:t>
      </w:r>
      <w:r w:rsidR="002D34B3">
        <w:rPr>
          <w:rFonts w:ascii="Times New Roman" w:hAnsi="Times New Roman" w:cs="Times New Roman"/>
          <w:b/>
          <w:u w:val="single"/>
        </w:rPr>
        <w:t>3/4/21</w:t>
      </w:r>
    </w:p>
    <w:p w:rsidR="002D34B3" w:rsidRPr="002D34B3" w:rsidRDefault="002D34B3" w:rsidP="002D34B3">
      <w:pPr>
        <w:jc w:val="both"/>
      </w:pPr>
      <w:r w:rsidRPr="002D34B3">
        <w:t xml:space="preserve">Zastupitelstvo obce Rosička na doporučení Komise pro výběr nejvhodnější nabídky po projednání schvaluje, že zhotovitelem akce „Oprava dešťové </w:t>
      </w:r>
      <w:proofErr w:type="gramStart"/>
      <w:r w:rsidRPr="002D34B3">
        <w:t>kanalizace“  bude</w:t>
      </w:r>
      <w:proofErr w:type="gramEnd"/>
      <w:r w:rsidRPr="002D34B3">
        <w:t xml:space="preserve"> dodavatel SWIETELSKY stavební s.r.o. za nejnižší nabídnutou cenu, a to 590 118,17 Kč bez DPH. Podpisem smlouvy se zhotovitelem je pověřen starosta obce.</w:t>
      </w:r>
    </w:p>
    <w:p w:rsidR="000C192E" w:rsidRDefault="000C192E" w:rsidP="000C192E">
      <w:pPr>
        <w:jc w:val="both"/>
      </w:pPr>
    </w:p>
    <w:p w:rsidR="000C192E" w:rsidRDefault="000C192E" w:rsidP="000C192E">
      <w:pPr>
        <w:jc w:val="both"/>
        <w:rPr>
          <w:b/>
          <w:i/>
          <w:u w:val="single"/>
        </w:rPr>
      </w:pPr>
    </w:p>
    <w:p w:rsidR="00C912D7" w:rsidRPr="00C912D7" w:rsidRDefault="00C912D7" w:rsidP="00C912D7">
      <w:pPr>
        <w:jc w:val="both"/>
      </w:pPr>
    </w:p>
    <w:p w:rsidR="00894D65" w:rsidRDefault="00894D65" w:rsidP="00D94908"/>
    <w:p w:rsidR="00C912D7" w:rsidRDefault="00C912D7" w:rsidP="00D94908"/>
    <w:p w:rsidR="00C912D7" w:rsidRDefault="00C912D7" w:rsidP="00D94908"/>
    <w:p w:rsidR="00C912D7" w:rsidRDefault="00C912D7" w:rsidP="00D94908"/>
    <w:p w:rsidR="00C912D7" w:rsidRDefault="00C912D7" w:rsidP="00D94908"/>
    <w:p w:rsidR="00C912D7" w:rsidRDefault="00C912D7" w:rsidP="00D94908"/>
    <w:p w:rsidR="00C912D7" w:rsidRDefault="00C912D7" w:rsidP="00D94908"/>
    <w:p w:rsidR="00C912D7" w:rsidRDefault="00C912D7" w:rsidP="00D94908"/>
    <w:p w:rsidR="00C912D7" w:rsidRDefault="00C912D7" w:rsidP="00D94908"/>
    <w:p w:rsidR="00894D65" w:rsidRPr="00190E4C" w:rsidRDefault="00894D65" w:rsidP="00D94908"/>
    <w:p w:rsidR="00D94908" w:rsidRDefault="00832377" w:rsidP="00D94908">
      <w:pPr>
        <w:jc w:val="both"/>
      </w:pPr>
      <w:r>
        <w:t xml:space="preserve">Zapsáno: </w:t>
      </w:r>
      <w:r w:rsidR="002D34B3">
        <w:t>16.7.2021</w:t>
      </w: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D94908" w:rsidRDefault="00D94908" w:rsidP="00D94908">
      <w:r>
        <w:t xml:space="preserve">                                 </w:t>
      </w:r>
      <w:r w:rsidR="00402BC7">
        <w:t xml:space="preserve">  </w:t>
      </w:r>
      <w:r>
        <w:t xml:space="preserve">                                                                        ……………………….</w:t>
      </w:r>
    </w:p>
    <w:p w:rsidR="00D94908" w:rsidRDefault="00D94908" w:rsidP="00D94908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832377" w:rsidRDefault="00D94908" w:rsidP="00D94908">
      <w:r>
        <w:t xml:space="preserve">                                                                                                                     starosta o</w:t>
      </w:r>
      <w:r w:rsidR="00832377">
        <w:t>bce</w:t>
      </w:r>
    </w:p>
    <w:p w:rsidR="00832377" w:rsidRDefault="00832377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D94908" w:rsidRDefault="00832377" w:rsidP="0065609E">
      <w:pPr>
        <w:spacing w:line="276" w:lineRule="auto"/>
      </w:pPr>
      <w:r>
        <w:t>Vyvěše</w:t>
      </w:r>
      <w:r w:rsidR="002D34B3">
        <w:t>no: 19</w:t>
      </w:r>
      <w:r w:rsidR="00FD57E9">
        <w:t>.</w:t>
      </w:r>
      <w:r w:rsidR="00A540A2">
        <w:t xml:space="preserve"> </w:t>
      </w:r>
      <w:r w:rsidR="002D34B3">
        <w:t>7</w:t>
      </w:r>
      <w:r w:rsidR="00D905E0">
        <w:t>.</w:t>
      </w:r>
      <w:r w:rsidR="00A540A2">
        <w:t xml:space="preserve"> </w:t>
      </w:r>
      <w:r w:rsidR="002D34B3">
        <w:t>2021</w:t>
      </w:r>
    </w:p>
    <w:p w:rsidR="00476CC8" w:rsidRDefault="00476CC8" w:rsidP="0065609E">
      <w:pPr>
        <w:spacing w:line="276" w:lineRule="auto"/>
      </w:pPr>
    </w:p>
    <w:p w:rsidR="00C1433D" w:rsidRDefault="00D94908" w:rsidP="0065609E">
      <w:pPr>
        <w:spacing w:line="276" w:lineRule="auto"/>
      </w:pPr>
      <w:r>
        <w:t>Sejmuto:</w:t>
      </w:r>
      <w:r w:rsidR="00FD57E9">
        <w:t xml:space="preserve">     </w:t>
      </w:r>
    </w:p>
    <w:sectPr w:rsidR="00C1433D" w:rsidSect="00402BC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62BE"/>
    <w:multiLevelType w:val="hybridMultilevel"/>
    <w:tmpl w:val="B0345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619D6"/>
    <w:multiLevelType w:val="hybridMultilevel"/>
    <w:tmpl w:val="8DB84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303C4"/>
    <w:multiLevelType w:val="hybridMultilevel"/>
    <w:tmpl w:val="008E9CD8"/>
    <w:lvl w:ilvl="0" w:tplc="8CD07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4908"/>
    <w:rsid w:val="000C192E"/>
    <w:rsid w:val="00190E4C"/>
    <w:rsid w:val="001C482C"/>
    <w:rsid w:val="00215192"/>
    <w:rsid w:val="002452F3"/>
    <w:rsid w:val="002532F6"/>
    <w:rsid w:val="00276E2D"/>
    <w:rsid w:val="00293001"/>
    <w:rsid w:val="002B7D30"/>
    <w:rsid w:val="002D34B3"/>
    <w:rsid w:val="003219E5"/>
    <w:rsid w:val="00361CB8"/>
    <w:rsid w:val="0036478F"/>
    <w:rsid w:val="003679BF"/>
    <w:rsid w:val="00395656"/>
    <w:rsid w:val="003D7EF2"/>
    <w:rsid w:val="003E606C"/>
    <w:rsid w:val="00401A08"/>
    <w:rsid w:val="00402BC7"/>
    <w:rsid w:val="00476CC8"/>
    <w:rsid w:val="00491ED9"/>
    <w:rsid w:val="00513069"/>
    <w:rsid w:val="005860A9"/>
    <w:rsid w:val="00595746"/>
    <w:rsid w:val="0065609E"/>
    <w:rsid w:val="006C25A0"/>
    <w:rsid w:val="006D1371"/>
    <w:rsid w:val="00832377"/>
    <w:rsid w:val="00855AE9"/>
    <w:rsid w:val="00873930"/>
    <w:rsid w:val="00894D65"/>
    <w:rsid w:val="008C795C"/>
    <w:rsid w:val="008E6EC5"/>
    <w:rsid w:val="00956512"/>
    <w:rsid w:val="009808C3"/>
    <w:rsid w:val="00A540A2"/>
    <w:rsid w:val="00AF7A8B"/>
    <w:rsid w:val="00B2272B"/>
    <w:rsid w:val="00B41366"/>
    <w:rsid w:val="00B51C69"/>
    <w:rsid w:val="00B8286C"/>
    <w:rsid w:val="00BC13DE"/>
    <w:rsid w:val="00BF392B"/>
    <w:rsid w:val="00C1433D"/>
    <w:rsid w:val="00C912D7"/>
    <w:rsid w:val="00CF7D6B"/>
    <w:rsid w:val="00D16198"/>
    <w:rsid w:val="00D905E0"/>
    <w:rsid w:val="00D94908"/>
    <w:rsid w:val="00DE3CEB"/>
    <w:rsid w:val="00E21E19"/>
    <w:rsid w:val="00E61863"/>
    <w:rsid w:val="00E920A4"/>
    <w:rsid w:val="00E95FD3"/>
    <w:rsid w:val="00EB4EE6"/>
    <w:rsid w:val="00EB67A1"/>
    <w:rsid w:val="00EC02F2"/>
    <w:rsid w:val="00F23CB7"/>
    <w:rsid w:val="00F73E3D"/>
    <w:rsid w:val="00FB679E"/>
    <w:rsid w:val="00FC3101"/>
    <w:rsid w:val="00FD57E9"/>
    <w:rsid w:val="00FD6D00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4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40A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A540A2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40A2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2020-05-22T16:47:00Z</cp:lastPrinted>
  <dcterms:created xsi:type="dcterms:W3CDTF">2021-07-16T07:18:00Z</dcterms:created>
  <dcterms:modified xsi:type="dcterms:W3CDTF">2021-07-19T13:28:00Z</dcterms:modified>
</cp:coreProperties>
</file>