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6F7167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2</w:t>
      </w:r>
      <w:r w:rsidR="009853DF">
        <w:rPr>
          <w:b/>
          <w:sz w:val="28"/>
          <w:szCs w:val="28"/>
        </w:rPr>
        <w:t>/2015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6F7167">
        <w:rPr>
          <w:b/>
          <w:sz w:val="28"/>
          <w:szCs w:val="28"/>
          <w:u w:val="single"/>
        </w:rPr>
        <w:t>tva obce Rosička konaného dne 20. 2</w:t>
      </w:r>
      <w:r w:rsidR="009853DF">
        <w:rPr>
          <w:b/>
          <w:sz w:val="28"/>
          <w:szCs w:val="28"/>
          <w:u w:val="single"/>
        </w:rPr>
        <w:t>. 2015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D16C5D">
        <w:t>František</w:t>
      </w:r>
      <w:proofErr w:type="gramEnd"/>
      <w:r w:rsidR="00D16C5D">
        <w:t xml:space="preserve">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František </w:t>
      </w:r>
      <w:proofErr w:type="spellStart"/>
      <w:r w:rsidR="00EB0ABA">
        <w:t>Sviták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Jaroslav</w:t>
      </w:r>
      <w:proofErr w:type="gramEnd"/>
      <w:r w:rsidR="00A77BCC">
        <w:t xml:space="preserve"> </w:t>
      </w:r>
      <w:proofErr w:type="spellStart"/>
      <w:r w:rsidR="00A77BCC">
        <w:t>Kotyza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  <w:r w:rsidR="00A77BCC">
        <w:t xml:space="preserve">, František </w:t>
      </w:r>
      <w:proofErr w:type="spellStart"/>
      <w:r w:rsidR="00A77BCC">
        <w:t>Sviták</w:t>
      </w:r>
      <w:proofErr w:type="spellEnd"/>
    </w:p>
    <w:p w:rsidR="00304703" w:rsidRDefault="00304703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A77BCC" w:rsidRDefault="00A77BCC" w:rsidP="005004BA">
      <w:pPr>
        <w:numPr>
          <w:ilvl w:val="0"/>
          <w:numId w:val="1"/>
        </w:numPr>
      </w:pPr>
      <w:proofErr w:type="spellStart"/>
      <w:r>
        <w:t>Sporoinvest</w:t>
      </w:r>
      <w:proofErr w:type="spellEnd"/>
    </w:p>
    <w:p w:rsidR="00A77BCC" w:rsidRDefault="00A77BCC" w:rsidP="005004BA">
      <w:pPr>
        <w:numPr>
          <w:ilvl w:val="0"/>
          <w:numId w:val="1"/>
        </w:numPr>
      </w:pPr>
      <w:r>
        <w:t>Úvěr ČS</w:t>
      </w:r>
    </w:p>
    <w:p w:rsidR="00A77BCC" w:rsidRDefault="00A77BCC" w:rsidP="005004BA">
      <w:pPr>
        <w:numPr>
          <w:ilvl w:val="0"/>
          <w:numId w:val="1"/>
        </w:numPr>
      </w:pPr>
      <w:r>
        <w:t>Prodloužení stavebního povolení -</w:t>
      </w:r>
      <w:r w:rsidR="0035320D">
        <w:t xml:space="preserve"> </w:t>
      </w:r>
      <w:r>
        <w:t>kanalizace</w:t>
      </w:r>
    </w:p>
    <w:p w:rsidR="00A77BCC" w:rsidRDefault="00A77BCC" w:rsidP="005004BA">
      <w:pPr>
        <w:numPr>
          <w:ilvl w:val="0"/>
          <w:numId w:val="1"/>
        </w:numPr>
      </w:pPr>
      <w:r>
        <w:t>Věcné břemeno</w:t>
      </w:r>
    </w:p>
    <w:p w:rsidR="0035320D" w:rsidRDefault="0035320D" w:rsidP="005004BA">
      <w:pPr>
        <w:numPr>
          <w:ilvl w:val="0"/>
          <w:numId w:val="1"/>
        </w:numPr>
      </w:pPr>
      <w:r>
        <w:t>Rozšíření softwaru účetního programu</w:t>
      </w:r>
    </w:p>
    <w:p w:rsidR="00024E94" w:rsidRDefault="00FC5C30" w:rsidP="005004BA">
      <w:pPr>
        <w:numPr>
          <w:ilvl w:val="0"/>
          <w:numId w:val="1"/>
        </w:numPr>
      </w:pPr>
      <w:r>
        <w:t>Zpráva inventarizační komise</w:t>
      </w:r>
    </w:p>
    <w:p w:rsidR="00BA35C8" w:rsidRDefault="00AE601C" w:rsidP="00BA35C8">
      <w:r>
        <w:t xml:space="preserve">      </w:t>
      </w:r>
      <w:proofErr w:type="gramStart"/>
      <w:r>
        <w:t>9</w:t>
      </w:r>
      <w:r w:rsidR="00D16C5D">
        <w:t xml:space="preserve">) </w:t>
      </w:r>
      <w:r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AE601C" w:rsidP="00BA35C8">
      <w:r>
        <w:t xml:space="preserve">     </w:t>
      </w:r>
      <w:proofErr w:type="gramStart"/>
      <w:r>
        <w:t>10</w:t>
      </w:r>
      <w:r w:rsidR="00BA35C8">
        <w:t xml:space="preserve">) </w:t>
      </w:r>
      <w:r>
        <w:t xml:space="preserve"> </w:t>
      </w:r>
      <w:r w:rsidR="005069C8">
        <w:t>Diskuze</w:t>
      </w:r>
      <w:proofErr w:type="gramEnd"/>
    </w:p>
    <w:p w:rsidR="00532855" w:rsidRDefault="00BA35C8" w:rsidP="00BA35C8">
      <w:r>
        <w:t xml:space="preserve">     </w:t>
      </w:r>
      <w:proofErr w:type="gramStart"/>
      <w:r w:rsidR="00AE601C">
        <w:t>11</w:t>
      </w:r>
      <w:r>
        <w:t xml:space="preserve">) </w:t>
      </w:r>
      <w:r w:rsidR="00AE601C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A77BCC">
        <w:t>4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Pr="00297C4F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77BCC" w:rsidP="00631EFB">
      <w:pPr>
        <w:jc w:val="both"/>
      </w:pPr>
      <w:r>
        <w:t>Hlasování: Pro: 4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501767" w:rsidRDefault="00501767" w:rsidP="00631EFB">
      <w:pPr>
        <w:jc w:val="both"/>
        <w:rPr>
          <w:u w:val="single"/>
        </w:rPr>
      </w:pPr>
      <w:r w:rsidRPr="00297C4F">
        <w:rPr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024E94" w:rsidRDefault="00297C4F" w:rsidP="00631EFB">
      <w:pPr>
        <w:jc w:val="both"/>
      </w:pPr>
      <w:r w:rsidRPr="00297C4F">
        <w:t>3)</w:t>
      </w:r>
      <w:r w:rsidR="005004BA">
        <w:t xml:space="preserve"> </w:t>
      </w:r>
      <w:r w:rsidR="00024E94">
        <w:t xml:space="preserve">Zastupitelstvo obce projednalo a schválilo převedení finančních prostředků obce z fondu </w:t>
      </w:r>
      <w:proofErr w:type="spellStart"/>
      <w:r w:rsidR="00024E94">
        <w:t>Sporoinvest</w:t>
      </w:r>
      <w:proofErr w:type="spellEnd"/>
      <w:r w:rsidR="00024E94">
        <w:t xml:space="preserve"> na tzv. Konzervativní Mix FF, který vykazuje lepší zhodnocení.</w:t>
      </w:r>
    </w:p>
    <w:p w:rsidR="00C71518" w:rsidRDefault="009853DF" w:rsidP="00631EFB">
      <w:pPr>
        <w:jc w:val="both"/>
      </w:pPr>
      <w:r>
        <w:t xml:space="preserve">Viz </w:t>
      </w:r>
      <w:r w:rsidR="002E506A">
        <w:t>p</w:t>
      </w:r>
      <w:r w:rsidR="00C21A6A">
        <w:t xml:space="preserve">říloha č. 1: </w:t>
      </w:r>
      <w:r w:rsidR="00024E94">
        <w:t>email ČS „Nabídka Konzervativního Mixu FF“</w:t>
      </w:r>
    </w:p>
    <w:p w:rsidR="00024E94" w:rsidRDefault="00024E94" w:rsidP="00024E94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Default="007176F4" w:rsidP="00631EFB">
      <w:pPr>
        <w:jc w:val="both"/>
      </w:pPr>
    </w:p>
    <w:p w:rsidR="008E64BB" w:rsidRPr="00024E94" w:rsidRDefault="00452262" w:rsidP="00631EFB">
      <w:pPr>
        <w:jc w:val="both"/>
        <w:rPr>
          <w:b/>
          <w:i/>
        </w:rPr>
      </w:pPr>
      <w:r w:rsidRPr="009853DF">
        <w:rPr>
          <w:b/>
          <w:i/>
        </w:rPr>
        <w:t>Usnesení 1/</w:t>
      </w:r>
      <w:r w:rsidR="006F7167">
        <w:rPr>
          <w:b/>
          <w:i/>
        </w:rPr>
        <w:t>2</w:t>
      </w:r>
      <w:r w:rsidR="009853DF" w:rsidRPr="009853DF">
        <w:rPr>
          <w:b/>
          <w:i/>
        </w:rPr>
        <w:t>/15</w:t>
      </w:r>
      <w:r w:rsidRPr="009853DF">
        <w:rPr>
          <w:b/>
          <w:i/>
        </w:rPr>
        <w:t xml:space="preserve">: </w:t>
      </w:r>
      <w:r w:rsidR="00D938C5" w:rsidRPr="009853DF">
        <w:rPr>
          <w:b/>
          <w:i/>
        </w:rPr>
        <w:t>Zastupitelstvo obce</w:t>
      </w:r>
      <w:r w:rsidR="00EB0ABA">
        <w:rPr>
          <w:b/>
          <w:i/>
        </w:rPr>
        <w:t xml:space="preserve"> </w:t>
      </w:r>
      <w:r w:rsidR="00024E94" w:rsidRPr="00024E94">
        <w:rPr>
          <w:b/>
          <w:i/>
        </w:rPr>
        <w:t xml:space="preserve">projednalo a schválilo převedení finančních prostředků obce z fondu </w:t>
      </w:r>
      <w:proofErr w:type="spellStart"/>
      <w:r w:rsidR="00024E94" w:rsidRPr="00024E94">
        <w:rPr>
          <w:b/>
          <w:i/>
        </w:rPr>
        <w:t>Sporoinvest</w:t>
      </w:r>
      <w:proofErr w:type="spellEnd"/>
      <w:r w:rsidR="00024E94" w:rsidRPr="00024E94">
        <w:rPr>
          <w:b/>
          <w:i/>
        </w:rPr>
        <w:t xml:space="preserve"> na tzv. Konzervativní Mix FF.</w:t>
      </w:r>
    </w:p>
    <w:p w:rsidR="00EB0ABA" w:rsidRDefault="00EB0ABA" w:rsidP="00EB0ABA">
      <w:pPr>
        <w:pStyle w:val="Odstavecseseznamem"/>
        <w:jc w:val="both"/>
        <w:rPr>
          <w:b/>
          <w:i/>
        </w:rPr>
      </w:pPr>
    </w:p>
    <w:p w:rsidR="00F17FC1" w:rsidRDefault="00F17FC1" w:rsidP="007D452F">
      <w:pPr>
        <w:pStyle w:val="Odstavecseseznamem"/>
        <w:ind w:left="0"/>
        <w:jc w:val="both"/>
        <w:rPr>
          <w:b/>
          <w:i/>
        </w:rPr>
      </w:pPr>
    </w:p>
    <w:p w:rsidR="007176F4" w:rsidRDefault="00EB0ABA" w:rsidP="007D452F">
      <w:pPr>
        <w:pStyle w:val="Odstavecseseznamem"/>
        <w:ind w:left="0"/>
        <w:jc w:val="both"/>
      </w:pPr>
      <w:r w:rsidRPr="00F17FC1">
        <w:t>4)</w:t>
      </w:r>
      <w:r w:rsidR="00F17FC1">
        <w:t xml:space="preserve"> </w:t>
      </w:r>
      <w:r w:rsidR="00571912">
        <w:t>Zastupitel</w:t>
      </w:r>
      <w:r>
        <w:t>stvo obce bere na vědomí nabídku</w:t>
      </w:r>
      <w:r w:rsidR="00024E94">
        <w:t xml:space="preserve"> České spořitelny</w:t>
      </w:r>
      <w:r>
        <w:t xml:space="preserve"> na </w:t>
      </w:r>
      <w:r w:rsidR="00024E94">
        <w:t>poskytnutí úvěru na financování projektu „Kanalizace Rosička“ ve výši 2.000.000,- Kč</w:t>
      </w:r>
      <w:r w:rsidR="00A92E05">
        <w:t>. Splatnost úvěru je 10 let. Zastupitelstvo souhlasí s poskytnutím úvěru v případě výstavby kanalizace.</w:t>
      </w:r>
    </w:p>
    <w:p w:rsidR="00A92E05" w:rsidRPr="00FC5C30" w:rsidRDefault="00FC5C30" w:rsidP="007D452F">
      <w:pPr>
        <w:pStyle w:val="Odstavecseseznamem"/>
        <w:ind w:left="0"/>
        <w:jc w:val="both"/>
      </w:pPr>
      <w:r>
        <w:t>Viz příloha č. 2</w:t>
      </w:r>
      <w:r w:rsidR="00A92E05" w:rsidRPr="00FC5C30">
        <w:t>: Česká spořitelna-indikativní nabídka-poskytnutí úvěru</w:t>
      </w:r>
    </w:p>
    <w:p w:rsidR="00A92E05" w:rsidRDefault="00A92E05" w:rsidP="00A92E05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7D452F" w:rsidRPr="00B01FD9" w:rsidRDefault="00571912" w:rsidP="007D452F">
      <w:pPr>
        <w:pStyle w:val="Odstavecseseznamem"/>
        <w:ind w:left="0"/>
        <w:jc w:val="both"/>
      </w:pPr>
      <w:r w:rsidRPr="007D452F">
        <w:rPr>
          <w:b/>
          <w:i/>
        </w:rPr>
        <w:t>Usnesení 2/</w:t>
      </w:r>
      <w:r w:rsidR="006F7167">
        <w:rPr>
          <w:b/>
          <w:i/>
        </w:rPr>
        <w:t>2</w:t>
      </w:r>
      <w:r w:rsidRPr="007D452F">
        <w:rPr>
          <w:b/>
          <w:i/>
        </w:rPr>
        <w:t>/1</w:t>
      </w:r>
      <w:r w:rsidR="007D452F">
        <w:rPr>
          <w:b/>
          <w:i/>
        </w:rPr>
        <w:t>5</w:t>
      </w:r>
      <w:r w:rsidRPr="007D452F">
        <w:rPr>
          <w:b/>
          <w:i/>
        </w:rPr>
        <w:t xml:space="preserve">: Zastupitelstvo obce </w:t>
      </w:r>
      <w:r w:rsidR="00A92E05">
        <w:rPr>
          <w:b/>
          <w:i/>
        </w:rPr>
        <w:t>projednalo a schválilo nabídku</w:t>
      </w:r>
      <w:r w:rsidR="007D452F" w:rsidRPr="00A92E05">
        <w:rPr>
          <w:b/>
          <w:i/>
        </w:rPr>
        <w:t xml:space="preserve"> </w:t>
      </w:r>
      <w:r w:rsidR="00A92E05" w:rsidRPr="00A92E05">
        <w:rPr>
          <w:b/>
          <w:i/>
        </w:rPr>
        <w:t>České spořitelny na poskytnutí úvěru na financování projektu „Kanalizace Rosička“ ve výši 2.000.000,- Kč</w:t>
      </w:r>
      <w:r w:rsidR="00A92E05">
        <w:rPr>
          <w:b/>
          <w:i/>
        </w:rPr>
        <w:t>, v případě zahájení výstavby kanalizace v obci.</w:t>
      </w:r>
    </w:p>
    <w:p w:rsidR="00571912" w:rsidRDefault="00571912" w:rsidP="00C71518">
      <w:pPr>
        <w:jc w:val="both"/>
      </w:pPr>
    </w:p>
    <w:p w:rsidR="00452262" w:rsidRDefault="00571912" w:rsidP="00FC5C30">
      <w:pPr>
        <w:jc w:val="both"/>
      </w:pPr>
      <w:r>
        <w:t>5</w:t>
      </w:r>
      <w:r w:rsidR="00897DAB">
        <w:t>)</w:t>
      </w:r>
      <w:r w:rsidR="00D938C5">
        <w:t xml:space="preserve"> </w:t>
      </w:r>
      <w:r w:rsidR="00FC5C30">
        <w:t xml:space="preserve">Zastupitelstvo obce bere na vědomí prodloužení </w:t>
      </w:r>
      <w:r w:rsidR="00153866">
        <w:t xml:space="preserve">platnosti </w:t>
      </w:r>
      <w:r w:rsidR="00FC5C30">
        <w:t>stavebního povolení</w:t>
      </w:r>
      <w:r w:rsidR="00153866">
        <w:t xml:space="preserve"> se současným prodloužením doby výstavby vodního díla „Splašková kanalizace obce Rosička u Deštné“ a současně s tím souhlasí se zaplacením správního poplatku ve výši 1000,- Kč.</w:t>
      </w:r>
    </w:p>
    <w:p w:rsidR="00153866" w:rsidRPr="00FC5C30" w:rsidRDefault="00153866" w:rsidP="00153866">
      <w:pPr>
        <w:pStyle w:val="Odstavecseseznamem"/>
        <w:ind w:left="0"/>
        <w:jc w:val="both"/>
      </w:pPr>
      <w:r>
        <w:t>Viz příloha č. 3</w:t>
      </w:r>
      <w:r w:rsidRPr="00FC5C30">
        <w:t xml:space="preserve">: </w:t>
      </w:r>
      <w:r>
        <w:t>Městský úřad Jindřichův Hradec, výzva k zaplacení správního poplatku</w:t>
      </w:r>
    </w:p>
    <w:p w:rsidR="00153866" w:rsidRDefault="00153866" w:rsidP="00153866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7D452F" w:rsidRDefault="007D452F" w:rsidP="007D452F">
      <w:pPr>
        <w:jc w:val="both"/>
      </w:pPr>
    </w:p>
    <w:p w:rsidR="00153866" w:rsidRPr="00153866" w:rsidRDefault="007D452F" w:rsidP="007D452F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6F7167">
        <w:rPr>
          <w:b/>
          <w:i/>
        </w:rPr>
        <w:t>3/2</w:t>
      </w:r>
      <w:r>
        <w:rPr>
          <w:b/>
          <w:i/>
        </w:rPr>
        <w:t xml:space="preserve">/15: Zastupitelstvo obce </w:t>
      </w:r>
      <w:r w:rsidR="00153866">
        <w:rPr>
          <w:b/>
          <w:i/>
        </w:rPr>
        <w:t xml:space="preserve">bere na vědomí </w:t>
      </w:r>
      <w:r w:rsidR="00153866" w:rsidRPr="00153866">
        <w:rPr>
          <w:b/>
          <w:i/>
        </w:rPr>
        <w:t>prodloužení platnosti stavebního povolení se současným prodloužením doby výstavby vodního díla „Splašková kanalizace obce Rosička u Deštné“ a souhlasí s úhradou správního poplatku ve výši 1000,- Kč.</w:t>
      </w:r>
    </w:p>
    <w:p w:rsidR="00153866" w:rsidRDefault="00153866" w:rsidP="007D452F">
      <w:pPr>
        <w:jc w:val="both"/>
        <w:rPr>
          <w:b/>
          <w:i/>
        </w:rPr>
      </w:pPr>
    </w:p>
    <w:p w:rsidR="00FC5C30" w:rsidRDefault="00B01FD9" w:rsidP="007D452F">
      <w:pPr>
        <w:jc w:val="both"/>
      </w:pPr>
      <w:r>
        <w:t>6)</w:t>
      </w:r>
      <w:r w:rsidR="007176F4">
        <w:t xml:space="preserve"> Zastupitelstvo ob</w:t>
      </w:r>
      <w:r w:rsidR="00DB70CE">
        <w:t xml:space="preserve">ce projednalo a odsouhlasilo uzavření Smlouvy č.1040008089/001 o smlouvě budoucí o zřízení věcného břemene mezi obcí Rosička a </w:t>
      </w:r>
      <w:proofErr w:type="gramStart"/>
      <w:r w:rsidR="00DB70CE">
        <w:t>společností E.ON</w:t>
      </w:r>
      <w:proofErr w:type="gramEnd"/>
      <w:r w:rsidR="00197826">
        <w:t xml:space="preserve">. Umístění věcného břemene, kterým je kabel NN, kabelový </w:t>
      </w:r>
      <w:proofErr w:type="spellStart"/>
      <w:r w:rsidR="00197826">
        <w:t>piliříř</w:t>
      </w:r>
      <w:proofErr w:type="spellEnd"/>
      <w:r w:rsidR="00197826">
        <w:t xml:space="preserve"> a sloup NN, projektově zpracovává společnost </w:t>
      </w:r>
      <w:proofErr w:type="spellStart"/>
      <w:r w:rsidR="00197826">
        <w:t>Fiera</w:t>
      </w:r>
      <w:proofErr w:type="spellEnd"/>
      <w:r w:rsidR="00197826">
        <w:t>, a.s.</w:t>
      </w:r>
    </w:p>
    <w:p w:rsidR="00153866" w:rsidRPr="00FC5C30" w:rsidRDefault="00153866" w:rsidP="00153866">
      <w:pPr>
        <w:pStyle w:val="Odstavecseseznamem"/>
        <w:ind w:left="0"/>
        <w:jc w:val="both"/>
      </w:pPr>
      <w:r>
        <w:t>Viz příloha č. 4</w:t>
      </w:r>
      <w:r w:rsidRPr="00FC5C30">
        <w:t xml:space="preserve">: </w:t>
      </w:r>
      <w:r w:rsidR="00197826">
        <w:t>Smlouva č.: 1040008089/001 o smlouvě budoucí o zřízení věcného břemene</w:t>
      </w:r>
    </w:p>
    <w:p w:rsidR="00153866" w:rsidRDefault="00153866" w:rsidP="00153866">
      <w:pPr>
        <w:jc w:val="both"/>
      </w:pPr>
      <w:r>
        <w:t xml:space="preserve">Hlasování: Pro: </w:t>
      </w:r>
      <w:proofErr w:type="gramStart"/>
      <w:r>
        <w:t>4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153866" w:rsidRDefault="00153866" w:rsidP="00153866">
      <w:pPr>
        <w:jc w:val="both"/>
      </w:pPr>
      <w:r>
        <w:t>Schváleno všemi přítomnými.</w:t>
      </w:r>
    </w:p>
    <w:p w:rsidR="00153866" w:rsidRDefault="00153866" w:rsidP="007D452F">
      <w:pPr>
        <w:jc w:val="both"/>
      </w:pPr>
    </w:p>
    <w:p w:rsidR="007176F4" w:rsidRPr="00197826" w:rsidRDefault="007176F4" w:rsidP="007D452F">
      <w:pPr>
        <w:jc w:val="both"/>
        <w:rPr>
          <w:b/>
          <w:i/>
        </w:rPr>
      </w:pPr>
      <w:r>
        <w:rPr>
          <w:b/>
          <w:i/>
        </w:rPr>
        <w:t>Usnesení 4</w:t>
      </w:r>
      <w:r w:rsidRPr="007D452F">
        <w:rPr>
          <w:b/>
          <w:i/>
        </w:rPr>
        <w:t>/</w:t>
      </w:r>
      <w:r w:rsidR="006F7167">
        <w:rPr>
          <w:b/>
          <w:i/>
        </w:rPr>
        <w:t>2</w:t>
      </w:r>
      <w:r w:rsidRPr="007D452F">
        <w:rPr>
          <w:b/>
          <w:i/>
        </w:rPr>
        <w:t>/1</w:t>
      </w:r>
      <w:r>
        <w:rPr>
          <w:b/>
          <w:i/>
        </w:rPr>
        <w:t>5</w:t>
      </w:r>
      <w:r w:rsidRPr="007D452F">
        <w:rPr>
          <w:b/>
          <w:i/>
        </w:rPr>
        <w:t xml:space="preserve">: Zastupitelstvo obce </w:t>
      </w:r>
      <w:r w:rsidR="00197826">
        <w:rPr>
          <w:b/>
          <w:i/>
        </w:rPr>
        <w:t xml:space="preserve">projednalo a schválilo </w:t>
      </w:r>
      <w:r w:rsidR="00197826" w:rsidRPr="00197826">
        <w:rPr>
          <w:b/>
          <w:i/>
        </w:rPr>
        <w:t>uzavření Smlouvy č.1040008089/001 o smlouvě budoucí o zřízení věcného břemene.</w:t>
      </w:r>
    </w:p>
    <w:p w:rsidR="007176F4" w:rsidRDefault="007176F4" w:rsidP="007D452F">
      <w:pPr>
        <w:jc w:val="both"/>
        <w:rPr>
          <w:b/>
          <w:i/>
        </w:rPr>
      </w:pPr>
    </w:p>
    <w:p w:rsidR="00FC5C30" w:rsidRDefault="007176F4" w:rsidP="007D452F">
      <w:pPr>
        <w:jc w:val="both"/>
      </w:pPr>
      <w:r w:rsidRPr="007176F4">
        <w:t>7)</w:t>
      </w:r>
      <w:r>
        <w:t xml:space="preserve"> Zastupitelstvo</w:t>
      </w:r>
      <w:r w:rsidR="002E506A">
        <w:t xml:space="preserve"> obce</w:t>
      </w:r>
      <w:r>
        <w:t xml:space="preserve"> </w:t>
      </w:r>
      <w:r w:rsidR="00FC5C30">
        <w:t xml:space="preserve">projednalo a schválilo nákup modulu Pokladna do účetního programu </w:t>
      </w:r>
      <w:proofErr w:type="spellStart"/>
      <w:r w:rsidR="00FC5C30">
        <w:t>Fenix</w:t>
      </w:r>
      <w:proofErr w:type="spellEnd"/>
      <w:r w:rsidR="00FC5C30">
        <w:t>.</w:t>
      </w:r>
    </w:p>
    <w:p w:rsidR="002E506A" w:rsidRDefault="002E506A" w:rsidP="007D452F">
      <w:pPr>
        <w:jc w:val="both"/>
      </w:pPr>
      <w:r>
        <w:t xml:space="preserve">Viz příloha č. </w:t>
      </w:r>
      <w:r w:rsidR="00153866">
        <w:t>5</w:t>
      </w:r>
      <w:r>
        <w:t xml:space="preserve">: </w:t>
      </w:r>
      <w:r w:rsidR="00FC5C30">
        <w:t xml:space="preserve">Faktura </w:t>
      </w:r>
      <w:proofErr w:type="spellStart"/>
      <w:r w:rsidR="00FC5C30">
        <w:t>Asseco</w:t>
      </w:r>
      <w:proofErr w:type="spellEnd"/>
      <w:r w:rsidR="00FC5C30">
        <w:t xml:space="preserve"> </w:t>
      </w:r>
      <w:proofErr w:type="spellStart"/>
      <w:r w:rsidR="00FC5C30">
        <w:t>Solutions</w:t>
      </w:r>
      <w:proofErr w:type="spellEnd"/>
      <w:r w:rsidR="00FC5C30">
        <w:t xml:space="preserve">, a.s. </w:t>
      </w:r>
      <w:proofErr w:type="gramStart"/>
      <w:r w:rsidR="00FC5C30">
        <w:t>č.8111502817</w:t>
      </w:r>
      <w:proofErr w:type="gramEnd"/>
    </w:p>
    <w:p w:rsidR="007176F4" w:rsidRDefault="00A77BCC" w:rsidP="007176F4">
      <w:pPr>
        <w:jc w:val="both"/>
      </w:pPr>
      <w:r>
        <w:t xml:space="preserve">Hlasování: Pro: </w:t>
      </w:r>
      <w:proofErr w:type="gramStart"/>
      <w:r>
        <w:t>4</w:t>
      </w:r>
      <w:r w:rsidR="007176F4">
        <w:t xml:space="preserve">  Proti</w:t>
      </w:r>
      <w:proofErr w:type="gramEnd"/>
      <w:r w:rsidR="007176F4">
        <w:t xml:space="preserve">: </w:t>
      </w:r>
      <w:proofErr w:type="gramStart"/>
      <w:r w:rsidR="007176F4">
        <w:t>0  Zdrželi</w:t>
      </w:r>
      <w:proofErr w:type="gramEnd"/>
      <w:r w:rsidR="007176F4">
        <w:t xml:space="preserve"> se: 0</w:t>
      </w:r>
    </w:p>
    <w:p w:rsidR="007176F4" w:rsidRDefault="007176F4" w:rsidP="007176F4">
      <w:pPr>
        <w:jc w:val="both"/>
      </w:pPr>
      <w:r>
        <w:t>Schváleno všemi přítomnými.</w:t>
      </w:r>
    </w:p>
    <w:p w:rsidR="007176F4" w:rsidRDefault="007176F4" w:rsidP="007176F4">
      <w:pPr>
        <w:jc w:val="both"/>
      </w:pPr>
    </w:p>
    <w:p w:rsidR="00FC5C30" w:rsidRDefault="002E506A" w:rsidP="00FC5C30">
      <w:pPr>
        <w:jc w:val="both"/>
        <w:rPr>
          <w:b/>
          <w:i/>
        </w:rPr>
      </w:pPr>
      <w:r>
        <w:rPr>
          <w:b/>
          <w:i/>
        </w:rPr>
        <w:t>Usnesení 5</w:t>
      </w:r>
      <w:r w:rsidR="007176F4" w:rsidRPr="007D452F">
        <w:rPr>
          <w:b/>
          <w:i/>
        </w:rPr>
        <w:t>/</w:t>
      </w:r>
      <w:r w:rsidR="006F7167">
        <w:rPr>
          <w:b/>
          <w:i/>
        </w:rPr>
        <w:t>2</w:t>
      </w:r>
      <w:r w:rsidR="007176F4" w:rsidRPr="007D452F">
        <w:rPr>
          <w:b/>
          <w:i/>
        </w:rPr>
        <w:t>/1</w:t>
      </w:r>
      <w:r w:rsidR="007176F4">
        <w:rPr>
          <w:b/>
          <w:i/>
        </w:rPr>
        <w:t>5</w:t>
      </w:r>
      <w:r w:rsidR="007176F4" w:rsidRPr="007D452F">
        <w:rPr>
          <w:b/>
          <w:i/>
        </w:rPr>
        <w:t xml:space="preserve">: Zastupitelstvo </w:t>
      </w:r>
      <w:r w:rsidR="007176F4" w:rsidRPr="002E506A">
        <w:rPr>
          <w:b/>
          <w:i/>
        </w:rPr>
        <w:t>obce</w:t>
      </w:r>
      <w:r w:rsidR="00FC5C30">
        <w:rPr>
          <w:b/>
          <w:i/>
        </w:rPr>
        <w:t xml:space="preserve"> projednalo a schválilo nákup modulu Pokladna do účetního programu Fenix.</w:t>
      </w:r>
    </w:p>
    <w:p w:rsidR="00FC5C30" w:rsidRDefault="00FC5C30" w:rsidP="00FC5C30">
      <w:pPr>
        <w:jc w:val="both"/>
        <w:rPr>
          <w:b/>
          <w:i/>
        </w:rPr>
      </w:pPr>
    </w:p>
    <w:p w:rsidR="002360E0" w:rsidRPr="002360E0" w:rsidRDefault="00197826" w:rsidP="002360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60E0">
        <w:rPr>
          <w:rFonts w:ascii="Times New Roman" w:hAnsi="Times New Roman" w:cs="Times New Roman"/>
          <w:sz w:val="24"/>
          <w:szCs w:val="24"/>
        </w:rPr>
        <w:t xml:space="preserve">8) </w:t>
      </w:r>
      <w:r w:rsidR="009E5DA5" w:rsidRPr="002360E0">
        <w:rPr>
          <w:rFonts w:ascii="Times New Roman" w:hAnsi="Times New Roman" w:cs="Times New Roman"/>
          <w:sz w:val="24"/>
          <w:szCs w:val="24"/>
        </w:rPr>
        <w:t xml:space="preserve">Zastupitelstvo obce projednalo </w:t>
      </w:r>
      <w:r w:rsidR="00FC5C30" w:rsidRPr="002360E0">
        <w:rPr>
          <w:rFonts w:ascii="Times New Roman" w:hAnsi="Times New Roman" w:cs="Times New Roman"/>
          <w:sz w:val="24"/>
          <w:szCs w:val="24"/>
        </w:rPr>
        <w:t xml:space="preserve">zprávu </w:t>
      </w:r>
      <w:r w:rsidRPr="002360E0">
        <w:rPr>
          <w:rFonts w:ascii="Times New Roman" w:hAnsi="Times New Roman" w:cs="Times New Roman"/>
          <w:sz w:val="24"/>
          <w:szCs w:val="24"/>
        </w:rPr>
        <w:t xml:space="preserve">inventarizační komise. </w:t>
      </w:r>
      <w:r w:rsidR="00FC5C30" w:rsidRPr="002360E0">
        <w:rPr>
          <w:rFonts w:ascii="Times New Roman" w:hAnsi="Times New Roman" w:cs="Times New Roman"/>
          <w:sz w:val="24"/>
          <w:szCs w:val="24"/>
        </w:rPr>
        <w:t>Inventarizace proběhla k </w:t>
      </w:r>
      <w:proofErr w:type="gramStart"/>
      <w:r w:rsidR="00FC5C30" w:rsidRPr="002360E0">
        <w:rPr>
          <w:rFonts w:ascii="Times New Roman" w:hAnsi="Times New Roman" w:cs="Times New Roman"/>
          <w:sz w:val="24"/>
          <w:szCs w:val="24"/>
        </w:rPr>
        <w:t>31.12.2014</w:t>
      </w:r>
      <w:proofErr w:type="gramEnd"/>
      <w:r w:rsidR="00FC5C30" w:rsidRPr="002360E0">
        <w:rPr>
          <w:rFonts w:ascii="Times New Roman" w:hAnsi="Times New Roman" w:cs="Times New Roman"/>
          <w:sz w:val="24"/>
          <w:szCs w:val="24"/>
        </w:rPr>
        <w:t>.</w:t>
      </w:r>
      <w:r w:rsidR="002360E0" w:rsidRPr="002360E0">
        <w:rPr>
          <w:rFonts w:ascii="Times New Roman" w:hAnsi="Times New Roman" w:cs="Times New Roman"/>
          <w:sz w:val="24"/>
          <w:szCs w:val="24"/>
        </w:rPr>
        <w:t xml:space="preserve"> Inventarizací byl zjištěn rozdíl u účtu č. 028 Drobný dlouhodobý hmotný majetek ve výši 1 405,00 Kč – tj. konferenční stolek. Inventarizační komise odsouhlasila vyřazení konferenčního stolku v hodnotě 1 405,00 Kč z účetnictví, a to nejpozději do 30. 4. 2015. Doklad o vyřazení bude dodatečně přiložen k inventarizaci účtu </w:t>
      </w:r>
      <w:proofErr w:type="gramStart"/>
      <w:r w:rsidR="002360E0" w:rsidRPr="002360E0">
        <w:rPr>
          <w:rFonts w:ascii="Times New Roman" w:hAnsi="Times New Roman" w:cs="Times New Roman"/>
          <w:sz w:val="24"/>
          <w:szCs w:val="24"/>
        </w:rPr>
        <w:t>č.028</w:t>
      </w:r>
      <w:proofErr w:type="gramEnd"/>
      <w:r w:rsidR="002360E0" w:rsidRPr="002360E0">
        <w:rPr>
          <w:rFonts w:ascii="Times New Roman" w:hAnsi="Times New Roman" w:cs="Times New Roman"/>
          <w:sz w:val="24"/>
          <w:szCs w:val="24"/>
        </w:rPr>
        <w:t>.</w:t>
      </w:r>
    </w:p>
    <w:p w:rsidR="002360E0" w:rsidRPr="002360E0" w:rsidRDefault="002360E0" w:rsidP="002360E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60E0">
        <w:rPr>
          <w:rFonts w:ascii="Times New Roman" w:hAnsi="Times New Roman" w:cs="Times New Roman"/>
          <w:sz w:val="24"/>
          <w:szCs w:val="24"/>
        </w:rPr>
        <w:t>U zbývajících účtů inventarizační komise nezjistila žádný rozdíl.</w:t>
      </w:r>
    </w:p>
    <w:p w:rsidR="00FC5C30" w:rsidRPr="002360E0" w:rsidRDefault="00FC5C30" w:rsidP="00FC5C30">
      <w:pPr>
        <w:pStyle w:val="Odstavecseseznamem"/>
        <w:ind w:left="0"/>
        <w:jc w:val="both"/>
      </w:pPr>
      <w:r w:rsidRPr="002360E0">
        <w:t xml:space="preserve">Viz příloha č. </w:t>
      </w:r>
      <w:r w:rsidR="00153866" w:rsidRPr="002360E0">
        <w:t>6</w:t>
      </w:r>
      <w:r w:rsidRPr="002360E0">
        <w:t xml:space="preserve">: </w:t>
      </w:r>
      <w:r w:rsidR="00153866" w:rsidRPr="002360E0">
        <w:t>Zpráva inventarizační komise</w:t>
      </w:r>
    </w:p>
    <w:p w:rsidR="009E5DA5" w:rsidRPr="002360E0" w:rsidRDefault="00A77BCC" w:rsidP="009E5DA5">
      <w:pPr>
        <w:pStyle w:val="Odstavecseseznamem"/>
        <w:ind w:left="284" w:hanging="284"/>
        <w:jc w:val="both"/>
      </w:pPr>
      <w:r w:rsidRPr="002360E0">
        <w:t xml:space="preserve">Hlasování: Pro: </w:t>
      </w:r>
      <w:proofErr w:type="gramStart"/>
      <w:r w:rsidRPr="002360E0">
        <w:t>4</w:t>
      </w:r>
      <w:r w:rsidR="009E5DA5" w:rsidRPr="002360E0">
        <w:t xml:space="preserve">  Proti</w:t>
      </w:r>
      <w:proofErr w:type="gramEnd"/>
      <w:r w:rsidR="009E5DA5" w:rsidRPr="002360E0">
        <w:t xml:space="preserve">: </w:t>
      </w:r>
      <w:proofErr w:type="gramStart"/>
      <w:r w:rsidR="009E5DA5" w:rsidRPr="002360E0">
        <w:t>0  Zdrželi</w:t>
      </w:r>
      <w:proofErr w:type="gramEnd"/>
      <w:r w:rsidR="009E5DA5" w:rsidRPr="002360E0">
        <w:t xml:space="preserve"> se: 0</w:t>
      </w:r>
    </w:p>
    <w:p w:rsidR="002360E0" w:rsidRDefault="009E5DA5" w:rsidP="002360E0">
      <w:pPr>
        <w:pStyle w:val="Odstavecseseznamem"/>
        <w:ind w:left="0"/>
        <w:jc w:val="both"/>
      </w:pPr>
      <w:r w:rsidRPr="002360E0">
        <w:t>Schváleno všemi přítomnými.</w:t>
      </w:r>
    </w:p>
    <w:p w:rsidR="007D452F" w:rsidRPr="00153866" w:rsidRDefault="009E5DA5" w:rsidP="002360E0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lastRenderedPageBreak/>
        <w:t>Usnesení 6</w:t>
      </w:r>
      <w:r w:rsidRPr="007D452F">
        <w:rPr>
          <w:b/>
          <w:i/>
        </w:rPr>
        <w:t>/</w:t>
      </w:r>
      <w:r w:rsidR="006F7167">
        <w:rPr>
          <w:b/>
          <w:i/>
        </w:rPr>
        <w:t>2</w:t>
      </w:r>
      <w:r w:rsidRPr="007D452F">
        <w:rPr>
          <w:b/>
          <w:i/>
        </w:rPr>
        <w:t>/1</w:t>
      </w:r>
      <w:r>
        <w:rPr>
          <w:b/>
          <w:i/>
        </w:rPr>
        <w:t>5</w:t>
      </w:r>
      <w:r w:rsidRPr="007D452F">
        <w:rPr>
          <w:b/>
          <w:i/>
        </w:rPr>
        <w:t xml:space="preserve">: Zastupitelstvo </w:t>
      </w:r>
      <w:r w:rsidRPr="002E506A">
        <w:rPr>
          <w:b/>
          <w:i/>
        </w:rPr>
        <w:t>obce projednalo a schválilo</w:t>
      </w:r>
      <w:r w:rsidR="00F17FC1">
        <w:rPr>
          <w:b/>
          <w:i/>
        </w:rPr>
        <w:t xml:space="preserve"> </w:t>
      </w:r>
      <w:r w:rsidR="00153866" w:rsidRPr="00153866">
        <w:rPr>
          <w:b/>
          <w:i/>
        </w:rPr>
        <w:t xml:space="preserve">zprávu inventarizační komise za rok 2014.         </w:t>
      </w:r>
    </w:p>
    <w:p w:rsidR="00116A0E" w:rsidRDefault="00116A0E" w:rsidP="00631EFB">
      <w:pPr>
        <w:jc w:val="both"/>
        <w:rPr>
          <w:b/>
          <w:i/>
        </w:rPr>
      </w:pPr>
    </w:p>
    <w:p w:rsidR="00F1781E" w:rsidRDefault="009E5DA5" w:rsidP="00631EFB">
      <w:pPr>
        <w:jc w:val="both"/>
      </w:pPr>
      <w:proofErr w:type="gramStart"/>
      <w:r>
        <w:t>9</w:t>
      </w:r>
      <w:r w:rsidR="00F1781E">
        <w:t xml:space="preserve">) </w:t>
      </w:r>
      <w:r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9E5DA5" w:rsidP="00631EFB">
      <w:pPr>
        <w:jc w:val="both"/>
      </w:pPr>
      <w:r>
        <w:t>10</w:t>
      </w:r>
      <w:r w:rsidR="00F1781E">
        <w:t>) Diskuze</w:t>
      </w:r>
    </w:p>
    <w:p w:rsidR="00F1781E" w:rsidRDefault="00F1781E" w:rsidP="00631EFB">
      <w:pPr>
        <w:jc w:val="both"/>
      </w:pPr>
    </w:p>
    <w:p w:rsidR="00F1781E" w:rsidRDefault="009E5DA5" w:rsidP="00631EFB">
      <w:pPr>
        <w:jc w:val="both"/>
      </w:pPr>
      <w:r>
        <w:t xml:space="preserve">11) </w:t>
      </w:r>
      <w:r w:rsidR="00F1781E">
        <w:t>Závěr</w:t>
      </w: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>
        <w:t> 19.</w:t>
      </w:r>
      <w:r w:rsidR="009E5DA5">
        <w:t>30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A77BCC" w:rsidP="00291903">
      <w:pPr>
        <w:spacing w:line="360" w:lineRule="auto"/>
      </w:pPr>
      <w:r>
        <w:t xml:space="preserve">František </w:t>
      </w:r>
      <w:proofErr w:type="gramStart"/>
      <w:r>
        <w:t xml:space="preserve">Mareš     </w:t>
      </w:r>
      <w:r w:rsidR="00291903">
        <w:t>…</w:t>
      </w:r>
      <w:proofErr w:type="gramEnd"/>
      <w:r w:rsidR="00291903">
        <w:t>…………………..</w:t>
      </w:r>
    </w:p>
    <w:p w:rsidR="00291903" w:rsidRDefault="00A77BCC" w:rsidP="00291903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 </w:t>
      </w:r>
      <w:r w:rsidR="00291903">
        <w:t>…………………….</w:t>
      </w:r>
    </w:p>
    <w:p w:rsidR="00291903" w:rsidRDefault="006F7167" w:rsidP="00291903">
      <w:pPr>
        <w:spacing w:line="480" w:lineRule="auto"/>
      </w:pPr>
      <w:r>
        <w:t xml:space="preserve">František </w:t>
      </w:r>
      <w:proofErr w:type="gramStart"/>
      <w:r>
        <w:t>Sviták</w:t>
      </w:r>
      <w:r w:rsidR="00291903">
        <w:t xml:space="preserve">     …</w:t>
      </w:r>
      <w:proofErr w:type="gramEnd"/>
      <w:r w:rsidR="00291903">
        <w:t>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361E3A" w:rsidRDefault="00361E3A" w:rsidP="00291903"/>
    <w:p w:rsidR="00361E3A" w:rsidRDefault="00361E3A" w:rsidP="00291903"/>
    <w:p w:rsidR="00361E3A" w:rsidRDefault="00361E3A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9E5DA5" w:rsidRDefault="009E5DA5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116A0E">
        <w:t xml:space="preserve"> 21. 2</w:t>
      </w:r>
      <w:r w:rsidR="009853DF">
        <w:t>. 2015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361E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24E94"/>
    <w:rsid w:val="000510C4"/>
    <w:rsid w:val="00067E82"/>
    <w:rsid w:val="000C0F6A"/>
    <w:rsid w:val="000D763B"/>
    <w:rsid w:val="000E10EE"/>
    <w:rsid w:val="000E60F9"/>
    <w:rsid w:val="00116A0E"/>
    <w:rsid w:val="00153866"/>
    <w:rsid w:val="00197826"/>
    <w:rsid w:val="001C680A"/>
    <w:rsid w:val="001F6679"/>
    <w:rsid w:val="001F7D37"/>
    <w:rsid w:val="00203942"/>
    <w:rsid w:val="002105E3"/>
    <w:rsid w:val="002360E0"/>
    <w:rsid w:val="00245C58"/>
    <w:rsid w:val="00277117"/>
    <w:rsid w:val="00291903"/>
    <w:rsid w:val="00297C4F"/>
    <w:rsid w:val="002B5F6C"/>
    <w:rsid w:val="002C7A4F"/>
    <w:rsid w:val="002E506A"/>
    <w:rsid w:val="00304703"/>
    <w:rsid w:val="00313E6B"/>
    <w:rsid w:val="0033454C"/>
    <w:rsid w:val="0035320D"/>
    <w:rsid w:val="00361E3A"/>
    <w:rsid w:val="003A2496"/>
    <w:rsid w:val="003C506C"/>
    <w:rsid w:val="003F245E"/>
    <w:rsid w:val="00452262"/>
    <w:rsid w:val="00461D31"/>
    <w:rsid w:val="004846B8"/>
    <w:rsid w:val="00494EA2"/>
    <w:rsid w:val="005004BA"/>
    <w:rsid w:val="00501767"/>
    <w:rsid w:val="005069C8"/>
    <w:rsid w:val="00532855"/>
    <w:rsid w:val="00571912"/>
    <w:rsid w:val="00582F00"/>
    <w:rsid w:val="005F039C"/>
    <w:rsid w:val="00631EFB"/>
    <w:rsid w:val="006720B1"/>
    <w:rsid w:val="006C3E07"/>
    <w:rsid w:val="006F7167"/>
    <w:rsid w:val="00711524"/>
    <w:rsid w:val="007176F4"/>
    <w:rsid w:val="00771AF7"/>
    <w:rsid w:val="007D452F"/>
    <w:rsid w:val="007F1722"/>
    <w:rsid w:val="008643A0"/>
    <w:rsid w:val="00895C47"/>
    <w:rsid w:val="00897DAB"/>
    <w:rsid w:val="008A1D43"/>
    <w:rsid w:val="008A67C5"/>
    <w:rsid w:val="008A7C22"/>
    <w:rsid w:val="008E64BB"/>
    <w:rsid w:val="00937D87"/>
    <w:rsid w:val="0097061F"/>
    <w:rsid w:val="009853DF"/>
    <w:rsid w:val="009B03A9"/>
    <w:rsid w:val="009E5DA5"/>
    <w:rsid w:val="00A77BCC"/>
    <w:rsid w:val="00A87C83"/>
    <w:rsid w:val="00A92E05"/>
    <w:rsid w:val="00A95FE2"/>
    <w:rsid w:val="00AA5B5B"/>
    <w:rsid w:val="00AD63C7"/>
    <w:rsid w:val="00AE601C"/>
    <w:rsid w:val="00B01FD9"/>
    <w:rsid w:val="00B33150"/>
    <w:rsid w:val="00B40019"/>
    <w:rsid w:val="00B70B2B"/>
    <w:rsid w:val="00BA35C8"/>
    <w:rsid w:val="00BC011A"/>
    <w:rsid w:val="00BD19EA"/>
    <w:rsid w:val="00BD4357"/>
    <w:rsid w:val="00C04366"/>
    <w:rsid w:val="00C16070"/>
    <w:rsid w:val="00C21A6A"/>
    <w:rsid w:val="00C64E32"/>
    <w:rsid w:val="00C71518"/>
    <w:rsid w:val="00C9255C"/>
    <w:rsid w:val="00CB25E0"/>
    <w:rsid w:val="00CE31F3"/>
    <w:rsid w:val="00CF64BA"/>
    <w:rsid w:val="00D16C5D"/>
    <w:rsid w:val="00D938C5"/>
    <w:rsid w:val="00D97898"/>
    <w:rsid w:val="00DB70CE"/>
    <w:rsid w:val="00E21BE0"/>
    <w:rsid w:val="00E232CE"/>
    <w:rsid w:val="00E33E5D"/>
    <w:rsid w:val="00EB0ABA"/>
    <w:rsid w:val="00ED46C2"/>
    <w:rsid w:val="00F1781E"/>
    <w:rsid w:val="00F17FC1"/>
    <w:rsid w:val="00F24C1D"/>
    <w:rsid w:val="00F47B0D"/>
    <w:rsid w:val="00F51AFF"/>
    <w:rsid w:val="00F82687"/>
    <w:rsid w:val="00F86DCA"/>
    <w:rsid w:val="00FC5C30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Bezmezer">
    <w:name w:val="No Spacing"/>
    <w:uiPriority w:val="1"/>
    <w:qFormat/>
    <w:rsid w:val="002360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17</cp:revision>
  <cp:lastPrinted>2014-12-19T18:01:00Z</cp:lastPrinted>
  <dcterms:created xsi:type="dcterms:W3CDTF">2015-02-20T16:47:00Z</dcterms:created>
  <dcterms:modified xsi:type="dcterms:W3CDTF">2015-05-08T15:11:00Z</dcterms:modified>
</cp:coreProperties>
</file>