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B86C81">
        <w:rPr>
          <w:b/>
          <w:sz w:val="28"/>
          <w:szCs w:val="28"/>
        </w:rPr>
        <w:t>2</w:t>
      </w:r>
      <w:r w:rsidR="004E3CE6">
        <w:rPr>
          <w:b/>
          <w:sz w:val="28"/>
          <w:szCs w:val="28"/>
        </w:rPr>
        <w:t>/2024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4E3CE6">
        <w:rPr>
          <w:b/>
          <w:sz w:val="28"/>
          <w:szCs w:val="28"/>
          <w:u w:val="single"/>
        </w:rPr>
        <w:t>tva obce Rosička konaného dne 16. 2. 2024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09541A" w:rsidRDefault="003D443B" w:rsidP="005004BA">
      <w:pPr>
        <w:numPr>
          <w:ilvl w:val="0"/>
          <w:numId w:val="1"/>
        </w:numPr>
      </w:pPr>
      <w:r>
        <w:t>Smlouva o prodeji</w:t>
      </w:r>
      <w:r w:rsidR="00BC35EA">
        <w:t xml:space="preserve"> kůrovcového</w:t>
      </w:r>
      <w:r>
        <w:t xml:space="preserve"> dřeva</w:t>
      </w:r>
    </w:p>
    <w:p w:rsidR="00B86C81" w:rsidRDefault="00BC35EA" w:rsidP="005004BA">
      <w:pPr>
        <w:numPr>
          <w:ilvl w:val="0"/>
          <w:numId w:val="1"/>
        </w:numPr>
      </w:pPr>
      <w:r>
        <w:t>Smlouva o spolupráci na D</w:t>
      </w:r>
      <w:r w:rsidR="00B86C81">
        <w:t>igitálně technické mapě</w:t>
      </w:r>
    </w:p>
    <w:p w:rsidR="00E94E4D" w:rsidRDefault="00ED735C" w:rsidP="005004BA">
      <w:pPr>
        <w:numPr>
          <w:ilvl w:val="0"/>
          <w:numId w:val="1"/>
        </w:numPr>
      </w:pPr>
      <w:r>
        <w:t xml:space="preserve">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1016/10</w:t>
      </w:r>
    </w:p>
    <w:p w:rsidR="00E94E4D" w:rsidRDefault="003A0D16" w:rsidP="005004BA">
      <w:pPr>
        <w:numPr>
          <w:ilvl w:val="0"/>
          <w:numId w:val="1"/>
        </w:numPr>
      </w:pPr>
      <w:r>
        <w:t>S</w:t>
      </w:r>
      <w:r w:rsidR="0003583D">
        <w:t>mlouvy o DPP se zastupiteli obce</w:t>
      </w:r>
    </w:p>
    <w:p w:rsidR="00623E23" w:rsidRDefault="00623E23" w:rsidP="005004BA">
      <w:pPr>
        <w:numPr>
          <w:ilvl w:val="0"/>
          <w:numId w:val="1"/>
        </w:numPr>
      </w:pPr>
      <w:r>
        <w:t>Smlouva o připojení k distribuční soustavě z napěťové hladiny NN Č. 9002244899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B86C81">
        <w:rPr>
          <w:rFonts w:ascii="Times New Roman" w:hAnsi="Times New Roman" w:cs="Times New Roman"/>
          <w:b/>
          <w:i/>
        </w:rPr>
        <w:t>2</w:t>
      </w:r>
      <w:r w:rsidR="00E94E9F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623E23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623E23">
        <w:rPr>
          <w:rFonts w:ascii="Times New Roman" w:hAnsi="Times New Roman" w:cs="Times New Roman"/>
          <w:b/>
          <w:i/>
          <w:iCs/>
        </w:rPr>
        <w:t>13</w:t>
      </w:r>
      <w:r w:rsidR="00796024">
        <w:rPr>
          <w:rFonts w:ascii="Times New Roman" w:hAnsi="Times New Roman" w:cs="Times New Roman"/>
          <w:b/>
          <w:i/>
          <w:iCs/>
        </w:rPr>
        <w:t>.2</w:t>
      </w:r>
      <w:r w:rsidR="004E3CE6">
        <w:rPr>
          <w:rFonts w:ascii="Times New Roman" w:hAnsi="Times New Roman" w:cs="Times New Roman"/>
          <w:b/>
          <w:i/>
          <w:iCs/>
        </w:rPr>
        <w:t>.2024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Jiří </w:t>
      </w:r>
      <w:proofErr w:type="spellStart"/>
      <w:r w:rsidR="00CD55CD">
        <w:t>Steinvirt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09541A" w:rsidRPr="006A2DAB" w:rsidRDefault="00E94E9F" w:rsidP="006A2DAB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B86C81">
        <w:rPr>
          <w:rFonts w:ascii="Times New Roman" w:hAnsi="Times New Roman" w:cs="Times New Roman"/>
          <w:b/>
          <w:i/>
        </w:rPr>
        <w:t>2/2</w:t>
      </w:r>
      <w:r w:rsidR="001D01AE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4E3CE6">
        <w:rPr>
          <w:rFonts w:ascii="Times New Roman" w:hAnsi="Times New Roman" w:cs="Times New Roman"/>
          <w:b/>
          <w:i/>
          <w:iCs/>
        </w:rPr>
        <w:t>16</w:t>
      </w:r>
      <w:r w:rsidR="00F974AE">
        <w:rPr>
          <w:rFonts w:ascii="Times New Roman" w:hAnsi="Times New Roman" w:cs="Times New Roman"/>
          <w:b/>
          <w:i/>
          <w:iCs/>
        </w:rPr>
        <w:t>.2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4E3CE6">
        <w:rPr>
          <w:rFonts w:ascii="Times New Roman" w:hAnsi="Times New Roman" w:cs="Times New Roman"/>
          <w:b/>
          <w:i/>
          <w:iCs/>
        </w:rPr>
        <w:t>4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F974AE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F974AE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09541A" w:rsidRDefault="0009541A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6A4CEC" w:rsidRDefault="006A4CEC" w:rsidP="006A4CEC">
      <w:pPr>
        <w:jc w:val="both"/>
        <w:rPr>
          <w:u w:val="single"/>
        </w:rPr>
      </w:pPr>
    </w:p>
    <w:p w:rsidR="00796024" w:rsidRDefault="006A4CEC" w:rsidP="0009541A">
      <w:pPr>
        <w:jc w:val="both"/>
      </w:pPr>
      <w:r w:rsidRPr="00297C4F">
        <w:t>3)</w:t>
      </w:r>
      <w:r>
        <w:t xml:space="preserve"> Zastupitelstvo obce </w:t>
      </w:r>
      <w:r w:rsidR="00796024">
        <w:t xml:space="preserve">projednalo </w:t>
      </w:r>
      <w:r w:rsidR="003D443B">
        <w:t>a schválilo kupní smlouvu o prodeji kůrovcového dřeva</w:t>
      </w:r>
      <w:r w:rsidR="00BC35EA">
        <w:t>, celkem 116,</w:t>
      </w:r>
      <w:r w:rsidR="00BC35EA" w:rsidRPr="00BC35EA">
        <w:t>43</w:t>
      </w:r>
      <w:r w:rsidR="00BC35EA" w:rsidRPr="00BC35EA">
        <w:rPr>
          <w:bCs/>
          <w:color w:val="333333"/>
          <w:shd w:val="clear" w:color="auto" w:fill="FFFFFF"/>
        </w:rPr>
        <w:t xml:space="preserve"> </w:t>
      </w:r>
      <w:proofErr w:type="gramStart"/>
      <w:r w:rsidR="00BC35EA" w:rsidRPr="00BC35EA">
        <w:rPr>
          <w:bCs/>
          <w:color w:val="333333"/>
          <w:shd w:val="clear" w:color="auto" w:fill="FFFFFF"/>
        </w:rPr>
        <w:t>m</w:t>
      </w:r>
      <w:r w:rsidR="00BC35EA" w:rsidRPr="00BC35EA">
        <w:rPr>
          <w:color w:val="333333"/>
          <w:shd w:val="clear" w:color="auto" w:fill="FFFFFF"/>
        </w:rPr>
        <w:t>³</w:t>
      </w:r>
      <w:r w:rsidR="00BC35EA">
        <w:rPr>
          <w:color w:val="333333"/>
          <w:shd w:val="clear" w:color="auto" w:fill="FFFFFF"/>
        </w:rPr>
        <w:t>,</w:t>
      </w:r>
      <w:r w:rsidR="00BC35EA">
        <w:t xml:space="preserve"> </w:t>
      </w:r>
      <w:r w:rsidR="003D443B">
        <w:t xml:space="preserve"> mezi</w:t>
      </w:r>
      <w:proofErr w:type="gramEnd"/>
      <w:r w:rsidR="003D443B">
        <w:t xml:space="preserve"> obcí Rosička a společností AKISOFT s.r.o., </w:t>
      </w:r>
      <w:r w:rsidR="00BC35EA">
        <w:t>za celkovou částku 69.105,- Kč.</w:t>
      </w:r>
    </w:p>
    <w:p w:rsidR="00EF05DF" w:rsidRDefault="00EF05DF" w:rsidP="00EF05DF">
      <w:pPr>
        <w:pStyle w:val="Odstavecseseznamem"/>
        <w:jc w:val="both"/>
      </w:pPr>
    </w:p>
    <w:p w:rsidR="006A4CEC" w:rsidRDefault="006A4CEC" w:rsidP="006A4CEC">
      <w:pPr>
        <w:pStyle w:val="Odstavecseseznamem"/>
        <w:jc w:val="both"/>
      </w:pPr>
    </w:p>
    <w:p w:rsidR="003D443B" w:rsidRDefault="003D443B" w:rsidP="003D443B">
      <w:r>
        <w:t>Příloha č. 1: Kupní smlouva</w:t>
      </w:r>
    </w:p>
    <w:p w:rsidR="006A4CEC" w:rsidRDefault="006A4CEC" w:rsidP="006A4CEC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A4CEC" w:rsidRDefault="006A4CEC" w:rsidP="006A4CEC">
      <w:pPr>
        <w:jc w:val="both"/>
      </w:pPr>
      <w:r>
        <w:lastRenderedPageBreak/>
        <w:t>Schváleno všemi přítomnými.</w:t>
      </w:r>
    </w:p>
    <w:p w:rsidR="006A4CEC" w:rsidRDefault="006A4CEC" w:rsidP="006A4CEC">
      <w:pPr>
        <w:jc w:val="both"/>
      </w:pPr>
    </w:p>
    <w:p w:rsidR="00BC35EA" w:rsidRPr="00BC35EA" w:rsidRDefault="00B86C81" w:rsidP="00BC35EA">
      <w:pPr>
        <w:jc w:val="both"/>
        <w:rPr>
          <w:b/>
          <w:i/>
        </w:rPr>
      </w:pPr>
      <w:r>
        <w:rPr>
          <w:b/>
          <w:i/>
        </w:rPr>
        <w:t>Usnesení 3/2</w:t>
      </w:r>
      <w:r w:rsidR="004E3CE6">
        <w:rPr>
          <w:b/>
          <w:i/>
        </w:rPr>
        <w:t>/24</w:t>
      </w:r>
      <w:r w:rsidR="00796024">
        <w:rPr>
          <w:b/>
          <w:i/>
        </w:rPr>
        <w:t>: Zastupitelstvo obce</w:t>
      </w:r>
      <w:r w:rsidR="00BC35EA">
        <w:rPr>
          <w:b/>
          <w:i/>
        </w:rPr>
        <w:t xml:space="preserve"> Rosička projednalo a schválilo </w:t>
      </w:r>
      <w:r w:rsidR="00BC35EA" w:rsidRPr="00BC35EA">
        <w:rPr>
          <w:b/>
          <w:i/>
        </w:rPr>
        <w:t>kupní smlouvu o prodeji kůrovcového dřeva, celkem 116,43</w:t>
      </w:r>
      <w:r w:rsidR="00BC35EA" w:rsidRPr="00BC35EA">
        <w:rPr>
          <w:b/>
          <w:bCs/>
          <w:i/>
          <w:color w:val="333333"/>
          <w:shd w:val="clear" w:color="auto" w:fill="FFFFFF"/>
        </w:rPr>
        <w:t xml:space="preserve"> </w:t>
      </w:r>
      <w:proofErr w:type="gramStart"/>
      <w:r w:rsidR="00BC35EA" w:rsidRPr="00BC35EA">
        <w:rPr>
          <w:b/>
          <w:bCs/>
          <w:i/>
          <w:color w:val="333333"/>
          <w:shd w:val="clear" w:color="auto" w:fill="FFFFFF"/>
        </w:rPr>
        <w:t>m</w:t>
      </w:r>
      <w:r w:rsidR="00BC35EA" w:rsidRPr="00BC35EA">
        <w:rPr>
          <w:b/>
          <w:i/>
          <w:color w:val="333333"/>
          <w:shd w:val="clear" w:color="auto" w:fill="FFFFFF"/>
        </w:rPr>
        <w:t>³,</w:t>
      </w:r>
      <w:r w:rsidR="00BC35EA" w:rsidRPr="00BC35EA">
        <w:rPr>
          <w:b/>
          <w:i/>
        </w:rPr>
        <w:t xml:space="preserve">  mezi</w:t>
      </w:r>
      <w:proofErr w:type="gramEnd"/>
      <w:r w:rsidR="00BC35EA" w:rsidRPr="00BC35EA">
        <w:rPr>
          <w:b/>
          <w:i/>
        </w:rPr>
        <w:t xml:space="preserve"> obcí Rosička a společností AKISOFT s.r.o., za celkovou částku 69.105,- Kč.</w:t>
      </w:r>
    </w:p>
    <w:p w:rsidR="006A4CEC" w:rsidRDefault="006A4CEC" w:rsidP="006A4CEC">
      <w:pPr>
        <w:jc w:val="both"/>
        <w:rPr>
          <w:b/>
          <w:i/>
        </w:rPr>
      </w:pPr>
    </w:p>
    <w:p w:rsidR="00DD7402" w:rsidRDefault="00DD7402" w:rsidP="006A4CEC">
      <w:pPr>
        <w:jc w:val="both"/>
        <w:rPr>
          <w:b/>
          <w:i/>
        </w:rPr>
      </w:pPr>
    </w:p>
    <w:p w:rsidR="000867DD" w:rsidRDefault="00DD7402" w:rsidP="006A4CEC">
      <w:pPr>
        <w:jc w:val="both"/>
      </w:pPr>
      <w:r>
        <w:t xml:space="preserve">4) Zastupitelstvo obce </w:t>
      </w:r>
      <w:r w:rsidR="000867DD">
        <w:t xml:space="preserve">projednalo </w:t>
      </w:r>
      <w:r w:rsidR="00BC35EA">
        <w:t>a schválilo „</w:t>
      </w:r>
      <w:proofErr w:type="gramStart"/>
      <w:r w:rsidR="00BC35EA">
        <w:t>Smlouvu  o spolupráci</w:t>
      </w:r>
      <w:proofErr w:type="gramEnd"/>
      <w:r w:rsidR="00BC35EA">
        <w:t xml:space="preserve"> při digitalizaci objektů technické infrastruktury ve veřejném vlastnictví pro Digitální technickou mapu Jihočeského kraje“.</w:t>
      </w:r>
    </w:p>
    <w:p w:rsidR="00BC35EA" w:rsidRDefault="00BC35EA" w:rsidP="006A4CEC">
      <w:pPr>
        <w:jc w:val="both"/>
      </w:pPr>
    </w:p>
    <w:p w:rsidR="00BC35EA" w:rsidRPr="00DD7402" w:rsidRDefault="00BC35EA" w:rsidP="006A4CEC">
      <w:pPr>
        <w:jc w:val="both"/>
      </w:pPr>
      <w:r>
        <w:t>Příloha č. 2: Smlouva o spolupráci při digitalizaci objektů technické infrastruktury ve veřejném vlastnictví pro Digitální technickou mapu Jihočeského kraje</w:t>
      </w:r>
    </w:p>
    <w:p w:rsidR="00F315A8" w:rsidRDefault="00F315A8" w:rsidP="00F315A8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315A8" w:rsidRDefault="00F315A8" w:rsidP="00F315A8">
      <w:pPr>
        <w:jc w:val="both"/>
      </w:pPr>
      <w:r>
        <w:t>Schváleno všemi přítomnými.</w:t>
      </w:r>
    </w:p>
    <w:p w:rsidR="00F315A8" w:rsidRDefault="00F315A8" w:rsidP="00F315A8">
      <w:pPr>
        <w:jc w:val="both"/>
      </w:pPr>
    </w:p>
    <w:p w:rsidR="00BC35EA" w:rsidRDefault="00F315A8" w:rsidP="00BC35EA">
      <w:pPr>
        <w:jc w:val="both"/>
      </w:pPr>
      <w:r>
        <w:rPr>
          <w:b/>
          <w:i/>
        </w:rPr>
        <w:t>Usnesení 4</w:t>
      </w:r>
      <w:r w:rsidR="00B86C81">
        <w:rPr>
          <w:b/>
          <w:i/>
        </w:rPr>
        <w:t>/2</w:t>
      </w:r>
      <w:r w:rsidR="004E3CE6">
        <w:rPr>
          <w:b/>
          <w:i/>
        </w:rPr>
        <w:t>/24</w:t>
      </w:r>
      <w:r>
        <w:rPr>
          <w:b/>
          <w:i/>
        </w:rPr>
        <w:t xml:space="preserve">: </w:t>
      </w:r>
      <w:r w:rsidRPr="00F315A8">
        <w:rPr>
          <w:b/>
          <w:i/>
        </w:rPr>
        <w:t xml:space="preserve">Zastupitelstvo obce Rosička </w:t>
      </w:r>
      <w:r w:rsidR="007511A0" w:rsidRPr="007511A0">
        <w:rPr>
          <w:b/>
          <w:i/>
        </w:rPr>
        <w:t xml:space="preserve">projednalo a </w:t>
      </w:r>
      <w:r w:rsidR="00B86C81">
        <w:rPr>
          <w:b/>
          <w:i/>
        </w:rPr>
        <w:t>schvál</w:t>
      </w:r>
      <w:r w:rsidR="00B86C81" w:rsidRPr="00BC35EA">
        <w:rPr>
          <w:b/>
          <w:i/>
        </w:rPr>
        <w:t xml:space="preserve">ilo </w:t>
      </w:r>
      <w:r w:rsidR="00BC35EA">
        <w:rPr>
          <w:b/>
          <w:i/>
        </w:rPr>
        <w:t xml:space="preserve">„Smlouvu </w:t>
      </w:r>
      <w:r w:rsidR="00BC35EA" w:rsidRPr="00BC35EA">
        <w:rPr>
          <w:b/>
          <w:i/>
        </w:rPr>
        <w:t>o spolupráci při digitalizaci objektů technické infrastruktury ve veřejném vlastnictví pro Digitální technickou mapu Jihočeského kraje</w:t>
      </w:r>
      <w:r w:rsidR="00BC35EA">
        <w:rPr>
          <w:b/>
          <w:i/>
        </w:rPr>
        <w:t>“.</w:t>
      </w:r>
    </w:p>
    <w:p w:rsidR="007511A0" w:rsidRDefault="007511A0" w:rsidP="007511A0">
      <w:pPr>
        <w:jc w:val="both"/>
        <w:rPr>
          <w:b/>
          <w:i/>
        </w:rPr>
      </w:pPr>
    </w:p>
    <w:p w:rsidR="005E074C" w:rsidRPr="007511A0" w:rsidRDefault="005E074C" w:rsidP="007511A0">
      <w:pPr>
        <w:jc w:val="both"/>
        <w:rPr>
          <w:b/>
          <w:i/>
        </w:rPr>
      </w:pPr>
    </w:p>
    <w:p w:rsidR="005E074C" w:rsidRPr="00476377" w:rsidRDefault="005E074C" w:rsidP="005E074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/>
        </w:rPr>
        <w:t xml:space="preserve">5) </w:t>
      </w:r>
      <w:r w:rsidRPr="00476377">
        <w:rPr>
          <w:color w:val="000000"/>
        </w:rPr>
        <w:t xml:space="preserve">Zastupitelstvo obce Rosička projednalo a schválilo žádost p. </w:t>
      </w:r>
      <w:r w:rsidR="00DF59C3">
        <w:rPr>
          <w:color w:val="000000"/>
        </w:rPr>
        <w:t xml:space="preserve">Jaroslava </w:t>
      </w:r>
      <w:proofErr w:type="spellStart"/>
      <w:r w:rsidRPr="00476377">
        <w:rPr>
          <w:color w:val="000000"/>
        </w:rPr>
        <w:t>Radosty</w:t>
      </w:r>
      <w:proofErr w:type="spellEnd"/>
      <w:r w:rsidRPr="00476377">
        <w:rPr>
          <w:color w:val="000000"/>
        </w:rPr>
        <w:t xml:space="preserve"> o prodej části obecního pozemku p. č. </w:t>
      </w:r>
      <w:proofErr w:type="gramStart"/>
      <w:r w:rsidR="00476377" w:rsidRPr="00476377">
        <w:rPr>
          <w:color w:val="000000"/>
        </w:rPr>
        <w:t>1016/10</w:t>
      </w:r>
      <w:r w:rsidRPr="00476377">
        <w:rPr>
          <w:color w:val="000000"/>
        </w:rPr>
        <w:t>– přesnou</w:t>
      </w:r>
      <w:proofErr w:type="gramEnd"/>
      <w:r w:rsidRPr="00476377">
        <w:rPr>
          <w:color w:val="000000"/>
        </w:rPr>
        <w:t xml:space="preserve"> výměru určí geometrický plán. Vyměřená část bude prodána za částku 20,- Kč/ </w:t>
      </w:r>
      <w:r w:rsidRPr="00476377">
        <w:rPr>
          <w:color w:val="4D5156"/>
          <w:shd w:val="clear" w:color="auto" w:fill="FFFFFF"/>
        </w:rPr>
        <w:t>m</w:t>
      </w:r>
      <w:r w:rsidR="00476377" w:rsidRPr="00476377">
        <w:rPr>
          <w:color w:val="000000" w:themeColor="text1"/>
          <w:shd w:val="clear" w:color="auto" w:fill="FFFFFF"/>
        </w:rPr>
        <w:t xml:space="preserve">². Ve stanovené lhůtě do </w:t>
      </w:r>
      <w:proofErr w:type="gramStart"/>
      <w:r w:rsidR="00476377" w:rsidRPr="00476377">
        <w:rPr>
          <w:color w:val="000000" w:themeColor="text1"/>
          <w:shd w:val="clear" w:color="auto" w:fill="FFFFFF"/>
        </w:rPr>
        <w:t>7.1</w:t>
      </w:r>
      <w:r w:rsidR="00F8694C">
        <w:rPr>
          <w:color w:val="000000" w:themeColor="text1"/>
          <w:shd w:val="clear" w:color="auto" w:fill="FFFFFF"/>
        </w:rPr>
        <w:t>.</w:t>
      </w:r>
      <w:r w:rsidR="00476377" w:rsidRPr="00476377">
        <w:rPr>
          <w:color w:val="000000" w:themeColor="text1"/>
          <w:shd w:val="clear" w:color="auto" w:fill="FFFFFF"/>
        </w:rPr>
        <w:t>2024</w:t>
      </w:r>
      <w:proofErr w:type="gramEnd"/>
      <w:r w:rsidRPr="00476377">
        <w:rPr>
          <w:color w:val="000000" w:themeColor="text1"/>
          <w:shd w:val="clear" w:color="auto" w:fill="FFFFFF"/>
        </w:rPr>
        <w:t xml:space="preserve"> se žádný jiný zájemce o koupi tohoto pozemku nepřihlásil.</w:t>
      </w:r>
    </w:p>
    <w:p w:rsidR="005E074C" w:rsidRPr="00476377" w:rsidRDefault="005E074C" w:rsidP="005E074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5E074C" w:rsidRPr="00476377" w:rsidRDefault="005E074C" w:rsidP="005E074C">
      <w:pPr>
        <w:jc w:val="both"/>
      </w:pPr>
      <w:r w:rsidRPr="00476377">
        <w:t xml:space="preserve">Hlasování: Pro: </w:t>
      </w:r>
      <w:proofErr w:type="gramStart"/>
      <w:r w:rsidRPr="00476377">
        <w:t>5  Proti</w:t>
      </w:r>
      <w:proofErr w:type="gramEnd"/>
      <w:r w:rsidRPr="00476377">
        <w:t xml:space="preserve">: </w:t>
      </w:r>
      <w:proofErr w:type="gramStart"/>
      <w:r w:rsidRPr="00476377">
        <w:t>0  Zdrželi</w:t>
      </w:r>
      <w:proofErr w:type="gramEnd"/>
      <w:r w:rsidRPr="00476377">
        <w:t xml:space="preserve"> se: 0</w:t>
      </w:r>
    </w:p>
    <w:p w:rsidR="005E074C" w:rsidRPr="00476377" w:rsidRDefault="005E074C" w:rsidP="005E074C">
      <w:pPr>
        <w:jc w:val="both"/>
      </w:pPr>
      <w:r w:rsidRPr="00476377">
        <w:t>Schváleno všemi přítomnými.</w:t>
      </w:r>
    </w:p>
    <w:p w:rsidR="005E074C" w:rsidRPr="00476377" w:rsidRDefault="005E074C" w:rsidP="005E074C">
      <w:pPr>
        <w:jc w:val="both"/>
      </w:pPr>
    </w:p>
    <w:p w:rsidR="005E074C" w:rsidRDefault="00DF59C3" w:rsidP="005E074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>
        <w:rPr>
          <w:b/>
          <w:i/>
        </w:rPr>
        <w:t>Usnesení 5/2/24</w:t>
      </w:r>
      <w:r w:rsidR="005E074C" w:rsidRPr="00476377">
        <w:rPr>
          <w:b/>
          <w:i/>
        </w:rPr>
        <w:t xml:space="preserve">: </w:t>
      </w:r>
      <w:r w:rsidR="005E074C" w:rsidRPr="00476377">
        <w:rPr>
          <w:b/>
          <w:i/>
          <w:color w:val="000000"/>
        </w:rPr>
        <w:t>Zastupitelstvo obce Rosička projednalo a schválilo</w:t>
      </w:r>
      <w:r w:rsidR="005E074C" w:rsidRPr="00476377">
        <w:rPr>
          <w:color w:val="000000"/>
        </w:rPr>
        <w:t xml:space="preserve"> </w:t>
      </w:r>
      <w:r w:rsidR="005E074C" w:rsidRPr="00476377">
        <w:rPr>
          <w:b/>
          <w:i/>
          <w:color w:val="000000"/>
        </w:rPr>
        <w:t xml:space="preserve">žádost p. </w:t>
      </w:r>
      <w:r>
        <w:rPr>
          <w:b/>
          <w:i/>
          <w:color w:val="000000"/>
        </w:rPr>
        <w:t xml:space="preserve">Jaroslava </w:t>
      </w:r>
      <w:proofErr w:type="spellStart"/>
      <w:r>
        <w:rPr>
          <w:b/>
          <w:i/>
          <w:color w:val="000000"/>
        </w:rPr>
        <w:t>Radosty</w:t>
      </w:r>
      <w:proofErr w:type="spellEnd"/>
      <w:r w:rsidR="00F8694C" w:rsidRPr="00F8694C">
        <w:rPr>
          <w:color w:val="000000"/>
        </w:rPr>
        <w:t xml:space="preserve"> </w:t>
      </w:r>
      <w:r w:rsidR="00F8694C" w:rsidRPr="00F8694C">
        <w:rPr>
          <w:b/>
          <w:i/>
          <w:color w:val="000000"/>
        </w:rPr>
        <w:t xml:space="preserve">o prodej části obecního pozemku p. č. </w:t>
      </w:r>
      <w:proofErr w:type="gramStart"/>
      <w:r w:rsidR="00F8694C" w:rsidRPr="00F8694C">
        <w:rPr>
          <w:b/>
          <w:i/>
          <w:color w:val="000000"/>
        </w:rPr>
        <w:t>1016/10– přesnou</w:t>
      </w:r>
      <w:proofErr w:type="gramEnd"/>
      <w:r w:rsidR="00F8694C" w:rsidRPr="00F8694C">
        <w:rPr>
          <w:b/>
          <w:i/>
          <w:color w:val="000000"/>
        </w:rPr>
        <w:t xml:space="preserve"> výměru určí geometrický plán. Vyměřená část bude prodána za částku 20,- Kč/ </w:t>
      </w:r>
      <w:r w:rsidR="00F8694C" w:rsidRPr="00F8694C">
        <w:rPr>
          <w:b/>
          <w:i/>
          <w:color w:val="4D5156"/>
          <w:shd w:val="clear" w:color="auto" w:fill="FFFFFF"/>
        </w:rPr>
        <w:t>m</w:t>
      </w:r>
      <w:r w:rsidR="00F8694C" w:rsidRPr="00F8694C">
        <w:rPr>
          <w:b/>
          <w:i/>
          <w:color w:val="000000" w:themeColor="text1"/>
          <w:shd w:val="clear" w:color="auto" w:fill="FFFFFF"/>
        </w:rPr>
        <w:t>².</w:t>
      </w:r>
    </w:p>
    <w:p w:rsidR="00DF59C3" w:rsidRDefault="00DF59C3" w:rsidP="005E074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DF59C3" w:rsidRDefault="00DF59C3" w:rsidP="00DF59C3">
      <w:pPr>
        <w:jc w:val="both"/>
      </w:pPr>
      <w:r>
        <w:t xml:space="preserve">6) Zastupitelstvo obce projednalo a odsouhlasilo uzavření následujících DPP mezi obcí </w:t>
      </w:r>
      <w:proofErr w:type="gramStart"/>
      <w:r>
        <w:t>Rosička  a</w:t>
      </w:r>
      <w:proofErr w:type="gramEnd"/>
    </w:p>
    <w:p w:rsidR="00DF59C3" w:rsidRDefault="00DF59C3" w:rsidP="00DF59C3">
      <w:pPr>
        <w:jc w:val="both"/>
      </w:pPr>
      <w:r>
        <w:t>zastupitelem/ starostou obce p. Jiřím Hrnečkem</w:t>
      </w:r>
    </w:p>
    <w:p w:rsidR="00DF59C3" w:rsidRDefault="00DF59C3" w:rsidP="00DF59C3">
      <w:pPr>
        <w:jc w:val="both"/>
      </w:pPr>
      <w:r>
        <w:t>zastupitelem/místostarostou obce p.</w:t>
      </w:r>
      <w:r w:rsidR="00AA3402">
        <w:t xml:space="preserve"> </w:t>
      </w:r>
      <w:r>
        <w:t>Jiřím Marešem</w:t>
      </w:r>
    </w:p>
    <w:p w:rsidR="00DF59C3" w:rsidRDefault="00DF59C3" w:rsidP="00DF59C3">
      <w:pPr>
        <w:jc w:val="both"/>
      </w:pPr>
      <w:r>
        <w:t xml:space="preserve">zastupitelem obce p. Ondřejem </w:t>
      </w:r>
      <w:proofErr w:type="spellStart"/>
      <w:r>
        <w:t>Plucarem</w:t>
      </w:r>
      <w:proofErr w:type="spellEnd"/>
    </w:p>
    <w:p w:rsidR="00DF59C3" w:rsidRDefault="00DF59C3" w:rsidP="00DF59C3">
      <w:pPr>
        <w:jc w:val="both"/>
      </w:pPr>
      <w:r>
        <w:t xml:space="preserve">zastupitelem obce p. Jiřím </w:t>
      </w:r>
      <w:proofErr w:type="spellStart"/>
      <w:r>
        <w:t>Steinvirtem</w:t>
      </w:r>
      <w:proofErr w:type="spellEnd"/>
    </w:p>
    <w:p w:rsidR="00DF59C3" w:rsidRDefault="00DF59C3" w:rsidP="00DF59C3">
      <w:pPr>
        <w:jc w:val="both"/>
      </w:pPr>
      <w:r>
        <w:t xml:space="preserve">zastupitelem obce p. Františkem </w:t>
      </w:r>
      <w:proofErr w:type="spellStart"/>
      <w:r>
        <w:t>Svitákem</w:t>
      </w:r>
      <w:proofErr w:type="spellEnd"/>
    </w:p>
    <w:p w:rsidR="00DF59C3" w:rsidRDefault="00DF59C3" w:rsidP="00DF59C3">
      <w:pPr>
        <w:jc w:val="both"/>
      </w:pPr>
      <w:r>
        <w:t>Náplní práce bude udržování veřejných prostranství obce (sečení trávy, oprava cest, práce v obecném lese</w:t>
      </w:r>
      <w:r w:rsidR="00AA3402">
        <w:t xml:space="preserve">, drobné opravy majetku obce apod.) Každá smlouva se uzavírá na období </w:t>
      </w:r>
      <w:proofErr w:type="gramStart"/>
      <w:r w:rsidR="00AA3402">
        <w:t>1.3.2024</w:t>
      </w:r>
      <w:proofErr w:type="gramEnd"/>
      <w:r w:rsidR="00AA3402">
        <w:t xml:space="preserve"> – 30</w:t>
      </w:r>
      <w:r>
        <w:t>.</w:t>
      </w:r>
      <w:r w:rsidR="00AA3402">
        <w:t>11</w:t>
      </w:r>
      <w:r>
        <w:t>.2024, podrobněji viz příloha.</w:t>
      </w:r>
    </w:p>
    <w:p w:rsidR="00DF59C3" w:rsidRDefault="00DF59C3" w:rsidP="00DF59C3">
      <w:pPr>
        <w:pStyle w:val="Odstavecseseznamem"/>
        <w:jc w:val="both"/>
      </w:pPr>
    </w:p>
    <w:p w:rsidR="00DF59C3" w:rsidRDefault="006A2DAB" w:rsidP="00DF59C3">
      <w:r>
        <w:t>Viz p</w:t>
      </w:r>
      <w:r w:rsidR="00DF59C3">
        <w:t>říloha</w:t>
      </w:r>
      <w:r w:rsidR="00AA3402">
        <w:t xml:space="preserve"> č. 4</w:t>
      </w:r>
      <w:r w:rsidR="00DF59C3">
        <w:t>:Dohoda o provedení práce – obec Rosička a Jiří Hrneček</w:t>
      </w:r>
    </w:p>
    <w:p w:rsidR="00AA3402" w:rsidRDefault="00AA3402" w:rsidP="00AA3402">
      <w:pPr>
        <w:tabs>
          <w:tab w:val="left" w:pos="1620"/>
        </w:tabs>
      </w:pPr>
      <w:r>
        <w:t xml:space="preserve">            </w:t>
      </w:r>
      <w:r w:rsidR="006A2DAB">
        <w:t xml:space="preserve">       </w:t>
      </w:r>
      <w:r>
        <w:t>č. 5: Dohoda o provedení práce – obec Rosička a František Mareš</w:t>
      </w:r>
    </w:p>
    <w:p w:rsidR="00AA3402" w:rsidRDefault="00AA3402" w:rsidP="00DF59C3">
      <w:r>
        <w:t xml:space="preserve">            </w:t>
      </w:r>
      <w:r w:rsidR="006A2DAB">
        <w:t xml:space="preserve">       </w:t>
      </w:r>
      <w:r>
        <w:t xml:space="preserve">č. 6: Dohoda o provedení práce – obec Rosička a Ondřej </w:t>
      </w:r>
      <w:proofErr w:type="spellStart"/>
      <w:r>
        <w:t>Plucar</w:t>
      </w:r>
      <w:proofErr w:type="spellEnd"/>
    </w:p>
    <w:p w:rsidR="00AA3402" w:rsidRDefault="00AA3402" w:rsidP="00DF59C3">
      <w:r>
        <w:t xml:space="preserve">           </w:t>
      </w:r>
      <w:r w:rsidR="006A2DAB">
        <w:t xml:space="preserve">       </w:t>
      </w:r>
      <w:r>
        <w:t xml:space="preserve"> č. 7</w:t>
      </w:r>
      <w:r w:rsidR="006A2DAB">
        <w:t>:</w:t>
      </w:r>
      <w:r>
        <w:t xml:space="preserve"> Dohoda o provedení práce – obec Rosička a Jiří </w:t>
      </w:r>
      <w:proofErr w:type="spellStart"/>
      <w:r>
        <w:t>Steinvirt</w:t>
      </w:r>
      <w:proofErr w:type="spellEnd"/>
    </w:p>
    <w:p w:rsidR="00AA3402" w:rsidRDefault="00AA3402" w:rsidP="00DF59C3">
      <w:r>
        <w:t xml:space="preserve">            </w:t>
      </w:r>
      <w:r w:rsidR="006A2DAB">
        <w:t xml:space="preserve">       </w:t>
      </w:r>
      <w:r>
        <w:t>č. 8:</w:t>
      </w:r>
      <w:r w:rsidRPr="00AA3402">
        <w:t xml:space="preserve"> </w:t>
      </w:r>
      <w:r>
        <w:t xml:space="preserve">Dohoda o provedení práce – obec Rosička a František </w:t>
      </w:r>
      <w:proofErr w:type="spellStart"/>
      <w:r>
        <w:t>Sviták</w:t>
      </w:r>
      <w:proofErr w:type="spellEnd"/>
    </w:p>
    <w:p w:rsidR="00DF59C3" w:rsidRDefault="00DF59C3" w:rsidP="00DF59C3">
      <w:pPr>
        <w:jc w:val="both"/>
      </w:pPr>
      <w:r>
        <w:t>Hlasování:</w:t>
      </w:r>
      <w:r w:rsidR="00AA3402">
        <w:t xml:space="preserve"> Pro: </w:t>
      </w:r>
      <w:proofErr w:type="gramStart"/>
      <w:r w:rsidR="00AA3402">
        <w:t>5  Proti</w:t>
      </w:r>
      <w:proofErr w:type="gramEnd"/>
      <w:r w:rsidR="00AA3402">
        <w:t xml:space="preserve">: </w:t>
      </w:r>
      <w:proofErr w:type="gramStart"/>
      <w:r w:rsidR="00AA3402">
        <w:t>0  Zdrželi</w:t>
      </w:r>
      <w:proofErr w:type="gramEnd"/>
      <w:r w:rsidR="00AA3402">
        <w:t xml:space="preserve"> se: 0</w:t>
      </w:r>
    </w:p>
    <w:p w:rsidR="00DF59C3" w:rsidRDefault="00DF59C3" w:rsidP="00DF59C3">
      <w:pPr>
        <w:jc w:val="both"/>
      </w:pPr>
      <w:r>
        <w:t>Schváleno všemi přítomnými.</w:t>
      </w:r>
    </w:p>
    <w:p w:rsidR="00DF59C3" w:rsidRDefault="00DF59C3" w:rsidP="00DF59C3">
      <w:pPr>
        <w:jc w:val="both"/>
      </w:pPr>
    </w:p>
    <w:p w:rsidR="006A2DAB" w:rsidRDefault="006A2DAB" w:rsidP="00DF59C3">
      <w:pPr>
        <w:jc w:val="both"/>
      </w:pPr>
    </w:p>
    <w:p w:rsidR="006A2DAB" w:rsidRDefault="006A2DAB" w:rsidP="00DF59C3">
      <w:pPr>
        <w:jc w:val="both"/>
      </w:pPr>
    </w:p>
    <w:p w:rsidR="006A2DAB" w:rsidRDefault="006A2DAB" w:rsidP="00DF59C3">
      <w:pPr>
        <w:jc w:val="both"/>
      </w:pPr>
    </w:p>
    <w:p w:rsidR="00AA3402" w:rsidRDefault="00DF59C3" w:rsidP="00AA3402">
      <w:pPr>
        <w:jc w:val="both"/>
        <w:rPr>
          <w:b/>
          <w:i/>
        </w:rPr>
      </w:pPr>
      <w:r>
        <w:rPr>
          <w:b/>
          <w:i/>
        </w:rPr>
        <w:lastRenderedPageBreak/>
        <w:t xml:space="preserve">Usnesení 6/2/24: Zastupitelstvo obce Rosička projednalo a </w:t>
      </w:r>
      <w:r w:rsidRPr="002C50EB">
        <w:rPr>
          <w:b/>
          <w:i/>
        </w:rPr>
        <w:t xml:space="preserve">schválilo uzavření DPP mezi obcí Rosička a </w:t>
      </w:r>
    </w:p>
    <w:p w:rsidR="00AA3402" w:rsidRPr="00AA3402" w:rsidRDefault="00AA3402" w:rsidP="00AA3402">
      <w:pPr>
        <w:jc w:val="both"/>
        <w:rPr>
          <w:b/>
          <w:i/>
        </w:rPr>
      </w:pPr>
      <w:r w:rsidRPr="00AA3402">
        <w:rPr>
          <w:b/>
          <w:i/>
        </w:rPr>
        <w:t>zastupitelem/ starostou obce p. Jiřím Hrnečkem</w:t>
      </w:r>
    </w:p>
    <w:p w:rsidR="00AA3402" w:rsidRPr="00AA3402" w:rsidRDefault="00AA3402" w:rsidP="00AA3402">
      <w:pPr>
        <w:jc w:val="both"/>
        <w:rPr>
          <w:b/>
          <w:i/>
        </w:rPr>
      </w:pPr>
      <w:r w:rsidRPr="00AA3402">
        <w:rPr>
          <w:b/>
          <w:i/>
        </w:rPr>
        <w:t>zastupitelem/místostarostou obce p. Jiřím Marešem</w:t>
      </w:r>
    </w:p>
    <w:p w:rsidR="00AA3402" w:rsidRPr="00AA3402" w:rsidRDefault="00AA3402" w:rsidP="00AA3402">
      <w:pPr>
        <w:jc w:val="both"/>
        <w:rPr>
          <w:b/>
          <w:i/>
        </w:rPr>
      </w:pPr>
      <w:r w:rsidRPr="00AA3402">
        <w:rPr>
          <w:b/>
          <w:i/>
        </w:rPr>
        <w:t xml:space="preserve">zastupitelem obce p. Ondřejem </w:t>
      </w:r>
      <w:proofErr w:type="spellStart"/>
      <w:r w:rsidRPr="00AA3402">
        <w:rPr>
          <w:b/>
          <w:i/>
        </w:rPr>
        <w:t>Plucarem</w:t>
      </w:r>
      <w:proofErr w:type="spellEnd"/>
    </w:p>
    <w:p w:rsidR="00AA3402" w:rsidRPr="00AA3402" w:rsidRDefault="00AA3402" w:rsidP="00AA3402">
      <w:pPr>
        <w:jc w:val="both"/>
        <w:rPr>
          <w:b/>
          <w:i/>
        </w:rPr>
      </w:pPr>
      <w:r w:rsidRPr="00AA3402">
        <w:rPr>
          <w:b/>
          <w:i/>
        </w:rPr>
        <w:t xml:space="preserve">zastupitelem obce p. Jiřím </w:t>
      </w:r>
      <w:proofErr w:type="spellStart"/>
      <w:r w:rsidRPr="00AA3402">
        <w:rPr>
          <w:b/>
          <w:i/>
        </w:rPr>
        <w:t>Steinvirtem</w:t>
      </w:r>
      <w:proofErr w:type="spellEnd"/>
    </w:p>
    <w:p w:rsidR="00AA3402" w:rsidRPr="00AA3402" w:rsidRDefault="00AA3402" w:rsidP="00AA3402">
      <w:pPr>
        <w:jc w:val="both"/>
        <w:rPr>
          <w:b/>
          <w:i/>
        </w:rPr>
      </w:pPr>
      <w:r w:rsidRPr="00AA3402">
        <w:rPr>
          <w:b/>
          <w:i/>
        </w:rPr>
        <w:t xml:space="preserve">zastupitelem obce p. Františkem </w:t>
      </w:r>
      <w:proofErr w:type="spellStart"/>
      <w:r w:rsidRPr="00AA3402">
        <w:rPr>
          <w:b/>
          <w:i/>
        </w:rPr>
        <w:t>Svitákem</w:t>
      </w:r>
      <w:proofErr w:type="spellEnd"/>
    </w:p>
    <w:p w:rsidR="00DF59C3" w:rsidRPr="00AA3402" w:rsidRDefault="00AA3402" w:rsidP="00AA3402">
      <w:pPr>
        <w:jc w:val="both"/>
        <w:rPr>
          <w:b/>
          <w:i/>
        </w:rPr>
      </w:pPr>
      <w:r w:rsidRPr="00AA3402">
        <w:rPr>
          <w:b/>
          <w:i/>
        </w:rPr>
        <w:t xml:space="preserve">Náplní práce bude udržování veřejných prostranství obce (sečení trávy, oprava cest, práce v obecném lese, drobné opravy majetku obce apod.) Každá smlouva se uzavírá na období </w:t>
      </w:r>
      <w:proofErr w:type="gramStart"/>
      <w:r w:rsidRPr="00AA3402">
        <w:rPr>
          <w:b/>
          <w:i/>
        </w:rPr>
        <w:t>1.3.2024</w:t>
      </w:r>
      <w:proofErr w:type="gramEnd"/>
      <w:r w:rsidRPr="00AA3402">
        <w:rPr>
          <w:b/>
          <w:i/>
        </w:rPr>
        <w:t xml:space="preserve"> – 30.11.2024.</w:t>
      </w:r>
    </w:p>
    <w:p w:rsidR="00003BDC" w:rsidRDefault="00003BDC" w:rsidP="00447C11">
      <w:pPr>
        <w:jc w:val="both"/>
        <w:rPr>
          <w:b/>
          <w:i/>
        </w:rPr>
      </w:pPr>
    </w:p>
    <w:p w:rsidR="00623E23" w:rsidRDefault="00623E23" w:rsidP="00623E23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7) </w:t>
      </w:r>
      <w:r w:rsidRPr="00476377">
        <w:rPr>
          <w:color w:val="000000"/>
        </w:rPr>
        <w:t xml:space="preserve">Zastupitelstvo obce Rosička projednalo a schválilo </w:t>
      </w:r>
    </w:p>
    <w:p w:rsidR="00DF7F0E" w:rsidRDefault="00DF7F0E" w:rsidP="00DF7F0E">
      <w:r>
        <w:rPr>
          <w:color w:val="000000"/>
        </w:rPr>
        <w:t xml:space="preserve">Viz příloha č. 9: </w:t>
      </w:r>
      <w:r w:rsidRPr="00DF7F0E">
        <w:t>Smlouva o připojení k distribuční sous</w:t>
      </w:r>
      <w:r>
        <w:t>tavě z napěťové hladiny NN č</w:t>
      </w:r>
      <w:r w:rsidRPr="00DF7F0E">
        <w:t xml:space="preserve">. </w:t>
      </w:r>
      <w:r>
        <w:t xml:space="preserve">  </w:t>
      </w:r>
    </w:p>
    <w:p w:rsidR="00DF7F0E" w:rsidRPr="00DF7F0E" w:rsidRDefault="00DF7F0E" w:rsidP="00DF7F0E">
      <w:r>
        <w:t xml:space="preserve">                           </w:t>
      </w:r>
      <w:r w:rsidRPr="00DF7F0E">
        <w:t>9002244899</w:t>
      </w:r>
    </w:p>
    <w:p w:rsidR="00623E23" w:rsidRPr="00476377" w:rsidRDefault="00623E23" w:rsidP="00623E23">
      <w:pPr>
        <w:jc w:val="both"/>
      </w:pPr>
      <w:r w:rsidRPr="00476377">
        <w:t xml:space="preserve">Hlasování: Pro: </w:t>
      </w:r>
      <w:proofErr w:type="gramStart"/>
      <w:r w:rsidRPr="00476377">
        <w:t>5  Proti</w:t>
      </w:r>
      <w:proofErr w:type="gramEnd"/>
      <w:r w:rsidRPr="00476377">
        <w:t xml:space="preserve">: </w:t>
      </w:r>
      <w:proofErr w:type="gramStart"/>
      <w:r w:rsidRPr="00476377">
        <w:t>0  Zdrželi</w:t>
      </w:r>
      <w:proofErr w:type="gramEnd"/>
      <w:r w:rsidRPr="00476377">
        <w:t xml:space="preserve"> se: 0</w:t>
      </w:r>
    </w:p>
    <w:p w:rsidR="00623E23" w:rsidRPr="00476377" w:rsidRDefault="00623E23" w:rsidP="00623E23">
      <w:pPr>
        <w:jc w:val="both"/>
      </w:pPr>
      <w:r w:rsidRPr="00476377">
        <w:t>Schváleno všemi přítomnými.</w:t>
      </w:r>
    </w:p>
    <w:p w:rsidR="00623E23" w:rsidRPr="00476377" w:rsidRDefault="00623E23" w:rsidP="00623E23">
      <w:pPr>
        <w:jc w:val="both"/>
      </w:pPr>
    </w:p>
    <w:p w:rsidR="00B768D1" w:rsidRDefault="004945C1" w:rsidP="00B768D1">
      <w:r>
        <w:rPr>
          <w:b/>
          <w:i/>
        </w:rPr>
        <w:t>Usnesení 7</w:t>
      </w:r>
      <w:r w:rsidR="00623E23">
        <w:rPr>
          <w:b/>
          <w:i/>
        </w:rPr>
        <w:t>/2/24</w:t>
      </w:r>
      <w:r w:rsidR="00623E23" w:rsidRPr="00476377">
        <w:rPr>
          <w:b/>
          <w:i/>
        </w:rPr>
        <w:t xml:space="preserve">: </w:t>
      </w:r>
      <w:r w:rsidR="00623E23" w:rsidRPr="00476377">
        <w:rPr>
          <w:b/>
          <w:i/>
          <w:color w:val="000000"/>
        </w:rPr>
        <w:t xml:space="preserve">Zastupitelstvo obce Rosička projednalo a </w:t>
      </w:r>
      <w:proofErr w:type="gramStart"/>
      <w:r w:rsidR="00623E23" w:rsidRPr="00476377">
        <w:rPr>
          <w:b/>
          <w:i/>
          <w:color w:val="000000"/>
        </w:rPr>
        <w:t>schválilo</w:t>
      </w:r>
      <w:proofErr w:type="gramEnd"/>
      <w:r w:rsidR="00623E23" w:rsidRPr="00476377">
        <w:rPr>
          <w:color w:val="000000"/>
        </w:rPr>
        <w:t xml:space="preserve"> </w:t>
      </w:r>
      <w:r w:rsidR="00B768D1" w:rsidRPr="00B768D1">
        <w:rPr>
          <w:b/>
          <w:i/>
        </w:rPr>
        <w:t>Smlouva o připojení k distribuční sous</w:t>
      </w:r>
      <w:r w:rsidR="00DF7F0E">
        <w:rPr>
          <w:b/>
          <w:i/>
        </w:rPr>
        <w:t>tavě z napěťové hladiny NN č</w:t>
      </w:r>
      <w:r w:rsidR="00B768D1" w:rsidRPr="00B768D1">
        <w:rPr>
          <w:b/>
          <w:i/>
        </w:rPr>
        <w:t>. 9002244899</w:t>
      </w:r>
      <w:r w:rsidR="00B768D1">
        <w:rPr>
          <w:b/>
          <w:i/>
        </w:rPr>
        <w:t>.</w:t>
      </w:r>
    </w:p>
    <w:p w:rsidR="00623E23" w:rsidRDefault="00623E23" w:rsidP="00623E23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</w:p>
    <w:p w:rsidR="003A0D16" w:rsidRDefault="003A0D16" w:rsidP="00447C11">
      <w:pPr>
        <w:jc w:val="both"/>
        <w:rPr>
          <w:b/>
          <w:i/>
        </w:rPr>
      </w:pPr>
    </w:p>
    <w:p w:rsidR="00F1781E" w:rsidRDefault="00623E23" w:rsidP="00631EFB">
      <w:pPr>
        <w:jc w:val="both"/>
      </w:pPr>
      <w:proofErr w:type="gramStart"/>
      <w:r>
        <w:t>8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623E23" w:rsidP="00631EFB">
      <w:pPr>
        <w:jc w:val="both"/>
      </w:pPr>
      <w:proofErr w:type="gramStart"/>
      <w:r>
        <w:t>9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623E23" w:rsidP="00631EFB">
      <w:pPr>
        <w:jc w:val="both"/>
      </w:pPr>
      <w:proofErr w:type="gramStart"/>
      <w:r>
        <w:t>10</w:t>
      </w:r>
      <w:r w:rsidR="009E5DA5">
        <w:t xml:space="preserve">) </w:t>
      </w:r>
      <w:r w:rsidR="00425275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AA3402">
        <w:t>3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2D6EBF">
      <w:pPr>
        <w:spacing w:line="480" w:lineRule="auto"/>
      </w:pPr>
      <w:r>
        <w:t xml:space="preserve">Jiří </w:t>
      </w:r>
      <w:proofErr w:type="spellStart"/>
      <w:r>
        <w:t>Ste</w:t>
      </w:r>
      <w:r w:rsidR="00283D14">
        <w:t>in</w:t>
      </w:r>
      <w:r>
        <w:t>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2D6EBF">
      <w:pPr>
        <w:spacing w:line="48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2D6EBF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6A2DAB" w:rsidRDefault="006A2DAB" w:rsidP="00291903"/>
    <w:p w:rsidR="006A2DAB" w:rsidRDefault="006A2DA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E0677C" w:rsidRDefault="00291903" w:rsidP="00291903">
      <w:r>
        <w:t xml:space="preserve">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6A2DAB" w:rsidRDefault="006A2DAB" w:rsidP="00291903"/>
    <w:p w:rsidR="006A2DAB" w:rsidRDefault="006A2DAB" w:rsidP="00291903"/>
    <w:p w:rsidR="006A2DAB" w:rsidRDefault="006A2DAB" w:rsidP="00291903"/>
    <w:p w:rsidR="006A2DAB" w:rsidRDefault="006A2DAB" w:rsidP="00291903"/>
    <w:p w:rsidR="006A2DAB" w:rsidRDefault="006A2DAB" w:rsidP="00291903"/>
    <w:p w:rsidR="006A2DAB" w:rsidRDefault="006A2DAB" w:rsidP="00291903"/>
    <w:p w:rsidR="00D80026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F8694C">
        <w:t xml:space="preserve"> 19</w:t>
      </w:r>
      <w:r w:rsidR="003A0D16">
        <w:t>. 2</w:t>
      </w:r>
      <w:r w:rsidR="00F178F5">
        <w:t>. 20</w:t>
      </w:r>
      <w:r w:rsidR="004E3CE6">
        <w:t>24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1D31C6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3583D"/>
    <w:rsid w:val="000510C4"/>
    <w:rsid w:val="00055258"/>
    <w:rsid w:val="00062BB7"/>
    <w:rsid w:val="00065FFD"/>
    <w:rsid w:val="00067E82"/>
    <w:rsid w:val="0007295B"/>
    <w:rsid w:val="00082009"/>
    <w:rsid w:val="000867DD"/>
    <w:rsid w:val="000877A7"/>
    <w:rsid w:val="000938D3"/>
    <w:rsid w:val="0009541A"/>
    <w:rsid w:val="000A0CB9"/>
    <w:rsid w:val="000A25C4"/>
    <w:rsid w:val="000B30BA"/>
    <w:rsid w:val="000C0F6A"/>
    <w:rsid w:val="000C3798"/>
    <w:rsid w:val="000D763B"/>
    <w:rsid w:val="000E10EE"/>
    <w:rsid w:val="000E60F9"/>
    <w:rsid w:val="000F7A8E"/>
    <w:rsid w:val="00116A0E"/>
    <w:rsid w:val="00126117"/>
    <w:rsid w:val="00140147"/>
    <w:rsid w:val="00153866"/>
    <w:rsid w:val="00186DDB"/>
    <w:rsid w:val="001929CB"/>
    <w:rsid w:val="00193148"/>
    <w:rsid w:val="00193266"/>
    <w:rsid w:val="00193FA4"/>
    <w:rsid w:val="00197826"/>
    <w:rsid w:val="001A556F"/>
    <w:rsid w:val="001B1D1A"/>
    <w:rsid w:val="001B7B94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7117"/>
    <w:rsid w:val="00283D14"/>
    <w:rsid w:val="00291903"/>
    <w:rsid w:val="00297C4F"/>
    <w:rsid w:val="002B24A1"/>
    <w:rsid w:val="002B5F6C"/>
    <w:rsid w:val="002C551D"/>
    <w:rsid w:val="002C7A4F"/>
    <w:rsid w:val="002D6EBF"/>
    <w:rsid w:val="002E506A"/>
    <w:rsid w:val="002F28DA"/>
    <w:rsid w:val="00300608"/>
    <w:rsid w:val="003009E2"/>
    <w:rsid w:val="00304703"/>
    <w:rsid w:val="0031125D"/>
    <w:rsid w:val="00312243"/>
    <w:rsid w:val="00313E6B"/>
    <w:rsid w:val="00314BCB"/>
    <w:rsid w:val="0033454C"/>
    <w:rsid w:val="0035320D"/>
    <w:rsid w:val="00354EE9"/>
    <w:rsid w:val="00361A20"/>
    <w:rsid w:val="00361E3A"/>
    <w:rsid w:val="003801CF"/>
    <w:rsid w:val="003808D3"/>
    <w:rsid w:val="003A0D16"/>
    <w:rsid w:val="003A2496"/>
    <w:rsid w:val="003A2B62"/>
    <w:rsid w:val="003A475C"/>
    <w:rsid w:val="003C506C"/>
    <w:rsid w:val="003C5BB7"/>
    <w:rsid w:val="003D09AD"/>
    <w:rsid w:val="003D443B"/>
    <w:rsid w:val="003D5165"/>
    <w:rsid w:val="003F009D"/>
    <w:rsid w:val="003F245E"/>
    <w:rsid w:val="003F47AF"/>
    <w:rsid w:val="003F6CA2"/>
    <w:rsid w:val="00405060"/>
    <w:rsid w:val="0041090D"/>
    <w:rsid w:val="00425275"/>
    <w:rsid w:val="00434BEA"/>
    <w:rsid w:val="00437E86"/>
    <w:rsid w:val="00445E41"/>
    <w:rsid w:val="004470F0"/>
    <w:rsid w:val="00447C11"/>
    <w:rsid w:val="00452262"/>
    <w:rsid w:val="00452C7C"/>
    <w:rsid w:val="00453653"/>
    <w:rsid w:val="00461D31"/>
    <w:rsid w:val="00476377"/>
    <w:rsid w:val="004846B8"/>
    <w:rsid w:val="0048734A"/>
    <w:rsid w:val="004945C1"/>
    <w:rsid w:val="00494EA2"/>
    <w:rsid w:val="004B4749"/>
    <w:rsid w:val="004C566D"/>
    <w:rsid w:val="004D3407"/>
    <w:rsid w:val="004E3CE6"/>
    <w:rsid w:val="004E57A0"/>
    <w:rsid w:val="005004BA"/>
    <w:rsid w:val="00501767"/>
    <w:rsid w:val="005069C8"/>
    <w:rsid w:val="00511805"/>
    <w:rsid w:val="0052755B"/>
    <w:rsid w:val="00532855"/>
    <w:rsid w:val="00536301"/>
    <w:rsid w:val="00536744"/>
    <w:rsid w:val="00542401"/>
    <w:rsid w:val="00571912"/>
    <w:rsid w:val="00577D27"/>
    <w:rsid w:val="00582F00"/>
    <w:rsid w:val="0059269E"/>
    <w:rsid w:val="005A683A"/>
    <w:rsid w:val="005B757E"/>
    <w:rsid w:val="005C211A"/>
    <w:rsid w:val="005D7182"/>
    <w:rsid w:val="005D72F0"/>
    <w:rsid w:val="005E074C"/>
    <w:rsid w:val="005F039C"/>
    <w:rsid w:val="0060075B"/>
    <w:rsid w:val="00610177"/>
    <w:rsid w:val="00623E23"/>
    <w:rsid w:val="0062634F"/>
    <w:rsid w:val="00631EFB"/>
    <w:rsid w:val="00640501"/>
    <w:rsid w:val="00654EFD"/>
    <w:rsid w:val="00670C86"/>
    <w:rsid w:val="006720B1"/>
    <w:rsid w:val="00690A1D"/>
    <w:rsid w:val="00694267"/>
    <w:rsid w:val="006A2DAB"/>
    <w:rsid w:val="006A4CEC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17769"/>
    <w:rsid w:val="00725A41"/>
    <w:rsid w:val="00726DE6"/>
    <w:rsid w:val="007376D9"/>
    <w:rsid w:val="007511A0"/>
    <w:rsid w:val="00762E45"/>
    <w:rsid w:val="00763FA5"/>
    <w:rsid w:val="007673BA"/>
    <w:rsid w:val="00771AF7"/>
    <w:rsid w:val="00796024"/>
    <w:rsid w:val="007B0AC4"/>
    <w:rsid w:val="007C727E"/>
    <w:rsid w:val="007D2032"/>
    <w:rsid w:val="007D452F"/>
    <w:rsid w:val="007F1722"/>
    <w:rsid w:val="008024D2"/>
    <w:rsid w:val="008039E5"/>
    <w:rsid w:val="00811007"/>
    <w:rsid w:val="00815B7A"/>
    <w:rsid w:val="00816597"/>
    <w:rsid w:val="00830277"/>
    <w:rsid w:val="008643A0"/>
    <w:rsid w:val="0089555A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3CC"/>
    <w:rsid w:val="00920C98"/>
    <w:rsid w:val="00922293"/>
    <w:rsid w:val="00925394"/>
    <w:rsid w:val="00937D87"/>
    <w:rsid w:val="0094688D"/>
    <w:rsid w:val="0097061F"/>
    <w:rsid w:val="00972132"/>
    <w:rsid w:val="00972550"/>
    <w:rsid w:val="009853DF"/>
    <w:rsid w:val="009A2FB7"/>
    <w:rsid w:val="009A5168"/>
    <w:rsid w:val="009B03A9"/>
    <w:rsid w:val="009C6393"/>
    <w:rsid w:val="009E5DA5"/>
    <w:rsid w:val="009E7576"/>
    <w:rsid w:val="00A235AB"/>
    <w:rsid w:val="00A278ED"/>
    <w:rsid w:val="00A44B5B"/>
    <w:rsid w:val="00A614D3"/>
    <w:rsid w:val="00A77BCC"/>
    <w:rsid w:val="00A81B7B"/>
    <w:rsid w:val="00A87C83"/>
    <w:rsid w:val="00A92739"/>
    <w:rsid w:val="00A92E05"/>
    <w:rsid w:val="00A93590"/>
    <w:rsid w:val="00A95FE2"/>
    <w:rsid w:val="00AA1B22"/>
    <w:rsid w:val="00AA3402"/>
    <w:rsid w:val="00AA5B5B"/>
    <w:rsid w:val="00AB7AFB"/>
    <w:rsid w:val="00AD63C7"/>
    <w:rsid w:val="00B01FD9"/>
    <w:rsid w:val="00B04C0C"/>
    <w:rsid w:val="00B24B01"/>
    <w:rsid w:val="00B271ED"/>
    <w:rsid w:val="00B33150"/>
    <w:rsid w:val="00B364FD"/>
    <w:rsid w:val="00B40019"/>
    <w:rsid w:val="00B6219D"/>
    <w:rsid w:val="00B70B2B"/>
    <w:rsid w:val="00B768D1"/>
    <w:rsid w:val="00B7708A"/>
    <w:rsid w:val="00B86C81"/>
    <w:rsid w:val="00B87FD1"/>
    <w:rsid w:val="00B93656"/>
    <w:rsid w:val="00BA1F8E"/>
    <w:rsid w:val="00BA35C8"/>
    <w:rsid w:val="00BB178E"/>
    <w:rsid w:val="00BC011A"/>
    <w:rsid w:val="00BC1851"/>
    <w:rsid w:val="00BC35EA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3EA1"/>
    <w:rsid w:val="00C64E32"/>
    <w:rsid w:val="00C71518"/>
    <w:rsid w:val="00C733E8"/>
    <w:rsid w:val="00C82843"/>
    <w:rsid w:val="00C9255C"/>
    <w:rsid w:val="00CA2CA9"/>
    <w:rsid w:val="00CB25E0"/>
    <w:rsid w:val="00CD55CD"/>
    <w:rsid w:val="00CE0678"/>
    <w:rsid w:val="00CE1F10"/>
    <w:rsid w:val="00CE2701"/>
    <w:rsid w:val="00CE31F3"/>
    <w:rsid w:val="00CF051E"/>
    <w:rsid w:val="00D004DE"/>
    <w:rsid w:val="00D015F5"/>
    <w:rsid w:val="00D11EBA"/>
    <w:rsid w:val="00D16C5D"/>
    <w:rsid w:val="00D41791"/>
    <w:rsid w:val="00D55818"/>
    <w:rsid w:val="00D7127D"/>
    <w:rsid w:val="00D80026"/>
    <w:rsid w:val="00D82650"/>
    <w:rsid w:val="00D938C5"/>
    <w:rsid w:val="00D97898"/>
    <w:rsid w:val="00DA46A0"/>
    <w:rsid w:val="00DB70CE"/>
    <w:rsid w:val="00DC5B0B"/>
    <w:rsid w:val="00DD7402"/>
    <w:rsid w:val="00DE376E"/>
    <w:rsid w:val="00DF0DAD"/>
    <w:rsid w:val="00DF59C3"/>
    <w:rsid w:val="00DF70AF"/>
    <w:rsid w:val="00DF7F0E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94E4D"/>
    <w:rsid w:val="00E94E9F"/>
    <w:rsid w:val="00EA4EEA"/>
    <w:rsid w:val="00EB0ABA"/>
    <w:rsid w:val="00ED035D"/>
    <w:rsid w:val="00ED46C2"/>
    <w:rsid w:val="00ED735C"/>
    <w:rsid w:val="00EF05DF"/>
    <w:rsid w:val="00F03595"/>
    <w:rsid w:val="00F10666"/>
    <w:rsid w:val="00F1781E"/>
    <w:rsid w:val="00F178F5"/>
    <w:rsid w:val="00F17FC1"/>
    <w:rsid w:val="00F21708"/>
    <w:rsid w:val="00F24C1D"/>
    <w:rsid w:val="00F252BA"/>
    <w:rsid w:val="00F315A8"/>
    <w:rsid w:val="00F43B7C"/>
    <w:rsid w:val="00F47810"/>
    <w:rsid w:val="00F51AFF"/>
    <w:rsid w:val="00F552F7"/>
    <w:rsid w:val="00F71003"/>
    <w:rsid w:val="00F726C3"/>
    <w:rsid w:val="00F82687"/>
    <w:rsid w:val="00F8694C"/>
    <w:rsid w:val="00F86DCA"/>
    <w:rsid w:val="00F92843"/>
    <w:rsid w:val="00F974AE"/>
    <w:rsid w:val="00FA3C73"/>
    <w:rsid w:val="00FC1442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E07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29</cp:revision>
  <cp:lastPrinted>2018-10-05T18:59:00Z</cp:lastPrinted>
  <dcterms:created xsi:type="dcterms:W3CDTF">2024-02-16T15:17:00Z</dcterms:created>
  <dcterms:modified xsi:type="dcterms:W3CDTF">2024-10-06T05:38:00Z</dcterms:modified>
</cp:coreProperties>
</file>