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524A0B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5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524A0B">
        <w:rPr>
          <w:b/>
          <w:sz w:val="28"/>
          <w:szCs w:val="28"/>
          <w:u w:val="single"/>
        </w:rPr>
        <w:t>tva obce Rosička konaného dne 24</w:t>
      </w:r>
      <w:r w:rsidR="004E3CE6">
        <w:rPr>
          <w:b/>
          <w:sz w:val="28"/>
          <w:szCs w:val="28"/>
          <w:u w:val="single"/>
        </w:rPr>
        <w:t xml:space="preserve">. </w:t>
      </w:r>
      <w:r w:rsidR="00A242D6">
        <w:rPr>
          <w:b/>
          <w:sz w:val="28"/>
          <w:szCs w:val="28"/>
          <w:u w:val="single"/>
        </w:rPr>
        <w:t>5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2B24A1">
        <w:t xml:space="preserve">František </w:t>
      </w:r>
      <w:proofErr w:type="spellStart"/>
      <w:r w:rsidR="002B24A1">
        <w:t>Sviták</w:t>
      </w:r>
      <w:proofErr w:type="spellEnd"/>
      <w:r w:rsidR="00F24E82">
        <w:t xml:space="preserve">, Ondřej </w:t>
      </w:r>
      <w:proofErr w:type="spellStart"/>
      <w:r w:rsidR="00F24E82">
        <w:t>Plucar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F24E82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</w:t>
      </w:r>
      <w:r w:rsidR="00F24E82">
        <w:t xml:space="preserve">Ondřej </w:t>
      </w:r>
      <w:proofErr w:type="spellStart"/>
      <w:r w:rsidR="00F24E82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975F6F" w:rsidRDefault="00975F6F" w:rsidP="00975F6F">
      <w:pPr>
        <w:numPr>
          <w:ilvl w:val="0"/>
          <w:numId w:val="1"/>
        </w:numPr>
      </w:pPr>
      <w:r>
        <w:t>Zahájení</w:t>
      </w:r>
    </w:p>
    <w:p w:rsidR="00975F6F" w:rsidRDefault="00975F6F" w:rsidP="00975F6F">
      <w:pPr>
        <w:numPr>
          <w:ilvl w:val="0"/>
          <w:numId w:val="1"/>
        </w:numPr>
      </w:pPr>
      <w:r>
        <w:t>Volba ověřovatelů zápisu a zapisovatele</w:t>
      </w:r>
    </w:p>
    <w:p w:rsidR="00975F6F" w:rsidRDefault="00975F6F" w:rsidP="00975F6F">
      <w:pPr>
        <w:numPr>
          <w:ilvl w:val="0"/>
          <w:numId w:val="1"/>
        </w:numPr>
      </w:pPr>
      <w:r>
        <w:t>Zpráva o výsledku přezkoumání hospodaření obce Rosička za rok 2023</w:t>
      </w:r>
    </w:p>
    <w:p w:rsidR="00975F6F" w:rsidRDefault="00975F6F" w:rsidP="00975F6F">
      <w:pPr>
        <w:numPr>
          <w:ilvl w:val="0"/>
          <w:numId w:val="1"/>
        </w:numPr>
      </w:pPr>
      <w:r>
        <w:t>Závěrečný účet za rok 2023</w:t>
      </w:r>
    </w:p>
    <w:p w:rsidR="00975F6F" w:rsidRDefault="00975F6F" w:rsidP="00975F6F">
      <w:pPr>
        <w:numPr>
          <w:ilvl w:val="0"/>
          <w:numId w:val="1"/>
        </w:numPr>
      </w:pPr>
      <w:r>
        <w:t>Účetní závěrka za rok 2023</w:t>
      </w:r>
    </w:p>
    <w:p w:rsidR="00AE1CC5" w:rsidRDefault="00AE1CC5" w:rsidP="00975F6F">
      <w:pPr>
        <w:numPr>
          <w:ilvl w:val="0"/>
          <w:numId w:val="1"/>
        </w:numPr>
      </w:pPr>
      <w:r>
        <w:t>Smlouva DPP – roznos volebních lístků</w:t>
      </w:r>
    </w:p>
    <w:p w:rsidR="00975F6F" w:rsidRDefault="00975F6F" w:rsidP="00975F6F">
      <w:pPr>
        <w:numPr>
          <w:ilvl w:val="0"/>
          <w:numId w:val="1"/>
        </w:numPr>
      </w:pPr>
      <w:r>
        <w:t>Došlá pošta</w:t>
      </w:r>
    </w:p>
    <w:p w:rsidR="00975F6F" w:rsidRDefault="00975F6F" w:rsidP="00975F6F">
      <w:pPr>
        <w:numPr>
          <w:ilvl w:val="0"/>
          <w:numId w:val="1"/>
        </w:numPr>
      </w:pPr>
      <w:r>
        <w:t>Diskuze</w:t>
      </w:r>
    </w:p>
    <w:p w:rsidR="00975F6F" w:rsidRDefault="00975F6F" w:rsidP="00975F6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A47C97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975F6F">
        <w:rPr>
          <w:rFonts w:ascii="Times New Roman" w:hAnsi="Times New Roman" w:cs="Times New Roman"/>
          <w:b/>
          <w:i/>
        </w:rPr>
        <w:t>5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6311C6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6311C6">
        <w:rPr>
          <w:rFonts w:ascii="Times New Roman" w:hAnsi="Times New Roman" w:cs="Times New Roman"/>
          <w:b/>
          <w:i/>
          <w:iCs/>
        </w:rPr>
        <w:t>10</w:t>
      </w:r>
      <w:r w:rsidR="00F24E82">
        <w:rPr>
          <w:rFonts w:ascii="Times New Roman" w:hAnsi="Times New Roman" w:cs="Times New Roman"/>
          <w:b/>
          <w:i/>
          <w:iCs/>
        </w:rPr>
        <w:t>.5.</w:t>
      </w:r>
      <w:r w:rsidR="004E3CE6">
        <w:rPr>
          <w:rFonts w:ascii="Times New Roman" w:hAnsi="Times New Roman" w:cs="Times New Roman"/>
          <w:b/>
          <w:i/>
          <w:iCs/>
        </w:rPr>
        <w:t>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</w:t>
      </w:r>
      <w:r w:rsidR="004C44CA">
        <w:t xml:space="preserve"> </w:t>
      </w:r>
      <w:r w:rsidR="00CD55CD">
        <w:t xml:space="preserve">Jiří </w:t>
      </w:r>
      <w:proofErr w:type="spellStart"/>
      <w:r w:rsidR="00CD55CD">
        <w:t>Steinvirt</w:t>
      </w:r>
      <w:proofErr w:type="spellEnd"/>
      <w:r w:rsidRPr="00CE31F3">
        <w:t xml:space="preserve">, František Mareš, </w:t>
      </w:r>
      <w:r w:rsidR="00717DE0">
        <w:t xml:space="preserve">Ondřej </w:t>
      </w:r>
      <w:proofErr w:type="spellStart"/>
      <w:r w:rsidR="00717DE0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4C44CA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A47C97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F24E82">
        <w:rPr>
          <w:rFonts w:ascii="Times New Roman" w:hAnsi="Times New Roman" w:cs="Times New Roman"/>
          <w:b/>
          <w:i/>
        </w:rPr>
        <w:t>2/5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F24E82">
        <w:rPr>
          <w:rFonts w:ascii="Times New Roman" w:hAnsi="Times New Roman" w:cs="Times New Roman"/>
          <w:b/>
          <w:i/>
          <w:iCs/>
        </w:rPr>
        <w:t>24.5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510EC0" w:rsidRDefault="00510EC0" w:rsidP="00510EC0">
      <w:pPr>
        <w:pStyle w:val="Odstavecseseznamem"/>
        <w:numPr>
          <w:ilvl w:val="0"/>
          <w:numId w:val="12"/>
        </w:numPr>
        <w:jc w:val="both"/>
        <w:rPr>
          <w:i/>
        </w:rPr>
      </w:pPr>
      <w:r>
        <w:rPr>
          <w:i/>
        </w:rPr>
        <w:t xml:space="preserve">RO č. 3 ze dne </w:t>
      </w:r>
      <w:proofErr w:type="gramStart"/>
      <w:r>
        <w:rPr>
          <w:i/>
        </w:rPr>
        <w:t>13.5.2024</w:t>
      </w:r>
      <w:proofErr w:type="gramEnd"/>
    </w:p>
    <w:p w:rsidR="00510EC0" w:rsidRPr="00510EC0" w:rsidRDefault="00510EC0" w:rsidP="00510EC0">
      <w:pPr>
        <w:pStyle w:val="Odstavecseseznamem"/>
        <w:jc w:val="both"/>
        <w:rPr>
          <w:b/>
          <w:i/>
          <w:u w:val="single"/>
        </w:rPr>
      </w:pPr>
    </w:p>
    <w:p w:rsidR="00DD7402" w:rsidRDefault="00DD7402" w:rsidP="00816597">
      <w:pPr>
        <w:jc w:val="both"/>
        <w:rPr>
          <w:u w:val="single"/>
        </w:rPr>
      </w:pPr>
    </w:p>
    <w:p w:rsidR="00A47C97" w:rsidRDefault="00A47C97" w:rsidP="006A4CEC">
      <w:pPr>
        <w:jc w:val="both"/>
        <w:rPr>
          <w:u w:val="single"/>
        </w:rPr>
      </w:pPr>
    </w:p>
    <w:p w:rsidR="00A47C97" w:rsidRDefault="00A47C97" w:rsidP="006A4CEC">
      <w:pPr>
        <w:jc w:val="both"/>
        <w:rPr>
          <w:u w:val="single"/>
        </w:rPr>
      </w:pPr>
    </w:p>
    <w:p w:rsidR="00A47C97" w:rsidRDefault="00A47C97" w:rsidP="006A4CEC">
      <w:pPr>
        <w:jc w:val="both"/>
        <w:rPr>
          <w:u w:val="single"/>
        </w:rPr>
      </w:pPr>
    </w:p>
    <w:p w:rsidR="00A47C97" w:rsidRDefault="00A47C97" w:rsidP="006A4CEC">
      <w:pPr>
        <w:jc w:val="both"/>
        <w:rPr>
          <w:u w:val="single"/>
        </w:rPr>
      </w:pPr>
    </w:p>
    <w:p w:rsidR="00A47C97" w:rsidRDefault="00A47C97" w:rsidP="006A4CEC">
      <w:pPr>
        <w:jc w:val="both"/>
        <w:rPr>
          <w:u w:val="single"/>
        </w:rPr>
      </w:pPr>
    </w:p>
    <w:p w:rsidR="006A4CEC" w:rsidRDefault="00501767" w:rsidP="006A4CEC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F24E82" w:rsidRDefault="00F24E82" w:rsidP="00F24E82">
      <w:pPr>
        <w:jc w:val="both"/>
        <w:rPr>
          <w:u w:val="single"/>
        </w:rPr>
      </w:pPr>
    </w:p>
    <w:p w:rsidR="00B61449" w:rsidRDefault="00F24E82" w:rsidP="00F24E82">
      <w:pPr>
        <w:pStyle w:val="Zkladntext"/>
        <w:jc w:val="both"/>
        <w:rPr>
          <w:i w:val="0"/>
        </w:rPr>
      </w:pPr>
      <w:r>
        <w:t>3</w:t>
      </w:r>
      <w:r w:rsidRPr="00A01174">
        <w:t xml:space="preserve">) </w:t>
      </w:r>
      <w:r w:rsidRPr="00A01174">
        <w:rPr>
          <w:i w:val="0"/>
        </w:rPr>
        <w:t>Zastupitelstvo obce projednalo Zprávu o výsledku přezkoumání hospodaření obce Rosička za rok 202</w:t>
      </w:r>
      <w:r>
        <w:rPr>
          <w:i w:val="0"/>
        </w:rPr>
        <w:t>3</w:t>
      </w:r>
      <w:r w:rsidRPr="00A01174">
        <w:rPr>
          <w:i w:val="0"/>
        </w:rPr>
        <w:t xml:space="preserve">. </w:t>
      </w:r>
      <w:r w:rsidR="00B61449">
        <w:rPr>
          <w:i w:val="0"/>
        </w:rPr>
        <w:t>Byly zjištěny dvě následující chyby a nedostat</w:t>
      </w:r>
      <w:r w:rsidRPr="00A01174">
        <w:rPr>
          <w:i w:val="0"/>
        </w:rPr>
        <w:t>k</w:t>
      </w:r>
      <w:r w:rsidR="00B61449">
        <w:rPr>
          <w:i w:val="0"/>
        </w:rPr>
        <w:t xml:space="preserve">y: </w:t>
      </w:r>
    </w:p>
    <w:p w:rsidR="00F24E82" w:rsidRDefault="00B61449" w:rsidP="008C6816">
      <w:pPr>
        <w:pStyle w:val="Zkladntext"/>
        <w:jc w:val="both"/>
        <w:rPr>
          <w:i w:val="0"/>
        </w:rPr>
      </w:pPr>
      <w:r>
        <w:rPr>
          <w:i w:val="0"/>
        </w:rPr>
        <w:t xml:space="preserve">Obec uzavřela dne </w:t>
      </w:r>
      <w:proofErr w:type="gramStart"/>
      <w:r>
        <w:rPr>
          <w:i w:val="0"/>
        </w:rPr>
        <w:t>13.11.2023</w:t>
      </w:r>
      <w:proofErr w:type="gramEnd"/>
      <w:r>
        <w:rPr>
          <w:i w:val="0"/>
        </w:rPr>
        <w:t xml:space="preserve"> DPP se zastupitelem obce. ZO nevyslovilo souhlas se vznikem pracovněprávního vztahu se zastupitelem obce.</w:t>
      </w:r>
    </w:p>
    <w:p w:rsidR="00B61449" w:rsidRDefault="00B61449" w:rsidP="008C6816">
      <w:pPr>
        <w:pStyle w:val="Zkladntext"/>
        <w:jc w:val="both"/>
        <w:rPr>
          <w:i w:val="0"/>
        </w:rPr>
      </w:pPr>
      <w:r>
        <w:rPr>
          <w:i w:val="0"/>
        </w:rPr>
        <w:t>Obec nepřecenila cenné papíry ke konci rozvahového dne v souladu se zákonem.</w:t>
      </w:r>
    </w:p>
    <w:p w:rsidR="008C6816" w:rsidRPr="008C6816" w:rsidRDefault="008C6816" w:rsidP="008C6816">
      <w:pPr>
        <w:pStyle w:val="Zkladntext"/>
        <w:jc w:val="both"/>
        <w:rPr>
          <w:bCs/>
          <w:i w:val="0"/>
          <w:iCs w:val="0"/>
        </w:rPr>
      </w:pPr>
      <w:r w:rsidRPr="008C6816">
        <w:rPr>
          <w:bCs/>
          <w:i w:val="0"/>
          <w:iCs w:val="0"/>
        </w:rPr>
        <w:t>Zastupitelstvo obce se tímto zavazuje, že každou dohodu o provedení práce mezi obcí a členem zastupitelstva odsouhlasí před jejím uzavřením.</w:t>
      </w:r>
    </w:p>
    <w:p w:rsidR="008C6816" w:rsidRPr="008C6816" w:rsidRDefault="008C6816" w:rsidP="008C6816">
      <w:pPr>
        <w:pStyle w:val="Zkladntext"/>
        <w:jc w:val="both"/>
        <w:rPr>
          <w:bCs/>
          <w:i w:val="0"/>
          <w:iCs w:val="0"/>
        </w:rPr>
      </w:pPr>
      <w:r w:rsidRPr="008C6816">
        <w:rPr>
          <w:bCs/>
          <w:i w:val="0"/>
          <w:iCs w:val="0"/>
        </w:rPr>
        <w:t>Obec se tímto zavazuje, že bude na základě výpisu z majetkového účtu pravidelně přeceňovat cenné papíry ke konci rozvahového dne.</w:t>
      </w:r>
    </w:p>
    <w:p w:rsidR="00F24E82" w:rsidRDefault="00F24E82" w:rsidP="00F24E82">
      <w:pPr>
        <w:jc w:val="both"/>
      </w:pPr>
    </w:p>
    <w:p w:rsidR="00F24E82" w:rsidRDefault="00B61449" w:rsidP="00F24E82">
      <w:pPr>
        <w:jc w:val="both"/>
      </w:pPr>
      <w:r>
        <w:t>Viz příloha č. 1</w:t>
      </w:r>
      <w:r w:rsidR="00F24E82">
        <w:t>: Zprávu o výsledku přezkoumání hospodaření za rok 2023 obce Rosička</w:t>
      </w:r>
    </w:p>
    <w:p w:rsidR="00F24E82" w:rsidRDefault="00B61449" w:rsidP="00F24E82">
      <w:pPr>
        <w:jc w:val="both"/>
        <w:rPr>
          <w:bCs/>
        </w:rPr>
      </w:pPr>
      <w:r>
        <w:t xml:space="preserve">                   </w:t>
      </w:r>
      <w:r w:rsidR="00A47C97">
        <w:t xml:space="preserve"> č. </w:t>
      </w:r>
      <w:r>
        <w:t>2</w:t>
      </w:r>
      <w:r w:rsidR="00F24E82">
        <w:t>:</w:t>
      </w:r>
      <w:r w:rsidR="00A47C97">
        <w:t xml:space="preserve"> </w:t>
      </w:r>
      <w:r w:rsidR="00F24E82" w:rsidRPr="00B2719C">
        <w:rPr>
          <w:bCs/>
        </w:rPr>
        <w:t>Informace o přijetí opatření k nápravě zjištěných chyb a nedostatků</w:t>
      </w:r>
    </w:p>
    <w:p w:rsidR="008C6816" w:rsidRPr="00B2719C" w:rsidRDefault="008C6816" w:rsidP="00F24E82">
      <w:pPr>
        <w:jc w:val="both"/>
      </w:pPr>
      <w:r>
        <w:rPr>
          <w:bCs/>
        </w:rPr>
        <w:t xml:space="preserve">                   </w:t>
      </w:r>
      <w:r w:rsidR="00A47C97">
        <w:rPr>
          <w:bCs/>
        </w:rPr>
        <w:t xml:space="preserve"> </w:t>
      </w:r>
      <w:r>
        <w:rPr>
          <w:bCs/>
        </w:rPr>
        <w:t>č. 3: Zpráva o plnění přijatých opatření</w:t>
      </w:r>
    </w:p>
    <w:p w:rsidR="00F24E82" w:rsidRDefault="00F24E82" w:rsidP="00F24E82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24E82" w:rsidRDefault="00F24E82" w:rsidP="00F24E82">
      <w:pPr>
        <w:jc w:val="both"/>
      </w:pPr>
      <w:r>
        <w:t>Schváleno všemi přítomnými.</w:t>
      </w:r>
    </w:p>
    <w:p w:rsidR="00F24E82" w:rsidRDefault="00F24E82" w:rsidP="00F24E82">
      <w:pPr>
        <w:jc w:val="both"/>
      </w:pPr>
    </w:p>
    <w:p w:rsidR="008C6816" w:rsidRDefault="00F24E82" w:rsidP="008C6816">
      <w:pPr>
        <w:pStyle w:val="Zkladntext"/>
        <w:jc w:val="both"/>
        <w:rPr>
          <w:b/>
        </w:rPr>
      </w:pPr>
      <w:r w:rsidRPr="006D3C85">
        <w:rPr>
          <w:b/>
        </w:rPr>
        <w:t xml:space="preserve">Usnesení </w:t>
      </w:r>
      <w:r>
        <w:rPr>
          <w:b/>
        </w:rPr>
        <w:t>3/5/24</w:t>
      </w:r>
      <w:r w:rsidRPr="006D3C85">
        <w:rPr>
          <w:b/>
        </w:rPr>
        <w:t>: Zastupite</w:t>
      </w:r>
      <w:r>
        <w:rPr>
          <w:b/>
        </w:rPr>
        <w:t xml:space="preserve">lstvo obce projednalo a schválilo </w:t>
      </w:r>
      <w:r w:rsidRPr="000B1FEF">
        <w:rPr>
          <w:b/>
        </w:rPr>
        <w:t xml:space="preserve">Zprávu o výsledku přezkoumání hospodaření </w:t>
      </w:r>
      <w:r>
        <w:rPr>
          <w:b/>
        </w:rPr>
        <w:t>obce Rosička za rok 2023</w:t>
      </w:r>
      <w:r w:rsidRPr="000B1FEF">
        <w:rPr>
          <w:b/>
        </w:rPr>
        <w:t>.</w:t>
      </w:r>
      <w:r>
        <w:rPr>
          <w:b/>
        </w:rPr>
        <w:t xml:space="preserve"> </w:t>
      </w:r>
    </w:p>
    <w:p w:rsidR="008C6816" w:rsidRPr="008C6816" w:rsidRDefault="00F24E82" w:rsidP="008C6816">
      <w:pPr>
        <w:pStyle w:val="Zkladntext"/>
        <w:jc w:val="both"/>
        <w:rPr>
          <w:b/>
          <w:bCs/>
          <w:iCs w:val="0"/>
        </w:rPr>
      </w:pPr>
      <w:r>
        <w:rPr>
          <w:b/>
        </w:rPr>
        <w:t>Zároveň zastupitelé přijímají opatření k nápravě zjištěných chyb a nedostatků</w:t>
      </w:r>
      <w:r w:rsidRPr="00A01174">
        <w:rPr>
          <w:b/>
        </w:rPr>
        <w:t xml:space="preserve">: </w:t>
      </w:r>
      <w:r w:rsidR="008C6816" w:rsidRPr="008C6816">
        <w:rPr>
          <w:b/>
          <w:bCs/>
          <w:iCs w:val="0"/>
        </w:rPr>
        <w:t>Zastupitelstvo obce se tímto zavazuje, že každou dohodu o provedení práce mezi obcí a členem zastupitelstva odsouhlasí před jejím uzavřením.</w:t>
      </w:r>
    </w:p>
    <w:p w:rsidR="008C6816" w:rsidRPr="008C6816" w:rsidRDefault="008C6816" w:rsidP="008C6816">
      <w:pPr>
        <w:pStyle w:val="Zkladntext"/>
        <w:jc w:val="both"/>
        <w:rPr>
          <w:b/>
          <w:bCs/>
          <w:iCs w:val="0"/>
        </w:rPr>
      </w:pPr>
      <w:r w:rsidRPr="008C6816">
        <w:rPr>
          <w:b/>
          <w:bCs/>
          <w:iCs w:val="0"/>
        </w:rPr>
        <w:t>Obec se tímto zavazuje, že bude na základě výpisu z majetkového účtu pravidelně přeceňovat cenné papíry ke konci rozvahového dne.</w:t>
      </w:r>
    </w:p>
    <w:p w:rsidR="00766BE8" w:rsidRPr="007511A0" w:rsidRDefault="00766BE8" w:rsidP="00F24E82">
      <w:pPr>
        <w:jc w:val="both"/>
        <w:rPr>
          <w:b/>
          <w:i/>
        </w:rPr>
      </w:pPr>
      <w:r w:rsidRPr="00F315A8">
        <w:rPr>
          <w:b/>
          <w:i/>
        </w:rPr>
        <w:t xml:space="preserve"> </w:t>
      </w:r>
    </w:p>
    <w:p w:rsidR="00F24E82" w:rsidRPr="006D3C85" w:rsidRDefault="00F24E82" w:rsidP="00F24E82">
      <w:pPr>
        <w:shd w:val="clear" w:color="auto" w:fill="FFFFFF"/>
        <w:spacing w:before="90" w:after="90"/>
      </w:pPr>
      <w:r>
        <w:t xml:space="preserve">4) Zastupitelstvo obce </w:t>
      </w:r>
      <w:proofErr w:type="gramStart"/>
      <w:r>
        <w:t>projednalo</w:t>
      </w:r>
      <w:proofErr w:type="gramEnd"/>
      <w:r>
        <w:t xml:space="preserve"> Závěrečný účet obce Rosička za rok 2023 a bez výhrad souhlasí s celoročním hospodařením.</w:t>
      </w:r>
    </w:p>
    <w:p w:rsidR="00F24E82" w:rsidRPr="00FC5C30" w:rsidRDefault="00B61449" w:rsidP="00F24E82">
      <w:pPr>
        <w:pStyle w:val="Odstavecseseznamem"/>
        <w:ind w:left="0"/>
        <w:jc w:val="both"/>
      </w:pPr>
      <w:r>
        <w:t xml:space="preserve">Viz příloha č. </w:t>
      </w:r>
      <w:r w:rsidR="008C6816">
        <w:t>4</w:t>
      </w:r>
      <w:r w:rsidR="00F24E82" w:rsidRPr="00FC5C30">
        <w:t xml:space="preserve">: </w:t>
      </w:r>
      <w:r w:rsidR="00F24E82">
        <w:t>Závěrečný účet za rok 2023 (složka)</w:t>
      </w:r>
    </w:p>
    <w:p w:rsidR="00F24E82" w:rsidRDefault="00F24E82" w:rsidP="00F24E82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24E82" w:rsidRDefault="00F24E82" w:rsidP="00F24E82">
      <w:pPr>
        <w:jc w:val="both"/>
      </w:pPr>
      <w:r>
        <w:t>Schváleno všemi přítomnými.</w:t>
      </w:r>
    </w:p>
    <w:p w:rsidR="00F24E82" w:rsidRPr="006D3C85" w:rsidRDefault="00F24E82" w:rsidP="00F24E82">
      <w:pPr>
        <w:jc w:val="both"/>
        <w:rPr>
          <w:b/>
          <w:i/>
        </w:rPr>
      </w:pPr>
    </w:p>
    <w:p w:rsidR="00F24E82" w:rsidRPr="000B15A4" w:rsidRDefault="00F24E82" w:rsidP="00F24E82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>
        <w:rPr>
          <w:b/>
          <w:i/>
        </w:rPr>
        <w:t>4/5/24</w:t>
      </w:r>
      <w:r w:rsidRPr="006D3C85">
        <w:rPr>
          <w:b/>
          <w:i/>
        </w:rPr>
        <w:t>: Zastupite</w:t>
      </w:r>
      <w:r>
        <w:rPr>
          <w:b/>
          <w:i/>
        </w:rPr>
        <w:t>lstvo obce projednalo a schvaluje</w:t>
      </w:r>
      <w:r w:rsidRPr="006D3C85">
        <w:rPr>
          <w:b/>
          <w:i/>
        </w:rPr>
        <w:t xml:space="preserve"> </w:t>
      </w:r>
      <w:r>
        <w:rPr>
          <w:b/>
          <w:i/>
        </w:rPr>
        <w:t>Z</w:t>
      </w:r>
      <w:r w:rsidRPr="006D3C85">
        <w:rPr>
          <w:b/>
          <w:i/>
        </w:rPr>
        <w:t>ávěreč</w:t>
      </w:r>
      <w:r>
        <w:rPr>
          <w:b/>
          <w:i/>
        </w:rPr>
        <w:t>ný účet obce Rosička za rok 2023 a souhlasí s celoročním hospodařením za rok 2023, a to bez výhrad.      Součástí Závěrečného účtu za rok 2023 je i odsouhlasená Zpráva</w:t>
      </w:r>
      <w:r w:rsidRPr="000B15A4">
        <w:rPr>
          <w:b/>
          <w:i/>
        </w:rPr>
        <w:t xml:space="preserve"> o výsledku pře</w:t>
      </w:r>
      <w:r>
        <w:rPr>
          <w:b/>
          <w:i/>
        </w:rPr>
        <w:t>zkoumání hospodaření za rok 2023.</w:t>
      </w:r>
    </w:p>
    <w:p w:rsidR="00F24E82" w:rsidRDefault="00F24E82" w:rsidP="00F24E82">
      <w:pPr>
        <w:jc w:val="both"/>
        <w:rPr>
          <w:b/>
          <w:i/>
        </w:rPr>
      </w:pPr>
    </w:p>
    <w:p w:rsidR="00F24E82" w:rsidRDefault="00F24E82" w:rsidP="00F24E82">
      <w:pPr>
        <w:jc w:val="both"/>
      </w:pPr>
      <w:r>
        <w:t xml:space="preserve">5) Zastupitelstvo obce </w:t>
      </w:r>
      <w:proofErr w:type="gramStart"/>
      <w:r>
        <w:t>projednalo</w:t>
      </w:r>
      <w:proofErr w:type="gramEnd"/>
      <w:r>
        <w:t xml:space="preserve"> Účetní závěrku obce Rosička za rok 2023.</w:t>
      </w:r>
    </w:p>
    <w:p w:rsidR="00F24E82" w:rsidRDefault="00F24E82" w:rsidP="00F24E82">
      <w:pPr>
        <w:jc w:val="both"/>
      </w:pPr>
    </w:p>
    <w:p w:rsidR="00F24E82" w:rsidRPr="00FC5C30" w:rsidRDefault="008C6816" w:rsidP="00F24E82">
      <w:pPr>
        <w:pStyle w:val="Odstavecseseznamem"/>
        <w:ind w:left="0"/>
        <w:jc w:val="both"/>
      </w:pPr>
      <w:r>
        <w:t>Viz příloha č. 5</w:t>
      </w:r>
      <w:r w:rsidR="00F24E82" w:rsidRPr="00FC5C30">
        <w:t xml:space="preserve">: </w:t>
      </w:r>
      <w:r w:rsidR="00F24E82">
        <w:t>Účetní závěrka za rok 2023 (složka); Protokol o schválení účetní závěrky</w:t>
      </w:r>
    </w:p>
    <w:p w:rsidR="00F24E82" w:rsidRDefault="00F24E82" w:rsidP="00F24E82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24E82" w:rsidRDefault="00F24E82" w:rsidP="00F24E82">
      <w:pPr>
        <w:jc w:val="both"/>
      </w:pPr>
      <w:r>
        <w:t>Schváleno všemi přítomnými.</w:t>
      </w:r>
    </w:p>
    <w:p w:rsidR="00F24E82" w:rsidRDefault="00F24E82" w:rsidP="00F24E82">
      <w:pPr>
        <w:jc w:val="both"/>
      </w:pPr>
    </w:p>
    <w:p w:rsidR="00F24E82" w:rsidRDefault="00F24E82" w:rsidP="00F24E82">
      <w:pPr>
        <w:jc w:val="both"/>
        <w:rPr>
          <w:b/>
          <w:i/>
        </w:rPr>
      </w:pPr>
      <w:r>
        <w:rPr>
          <w:b/>
          <w:i/>
        </w:rPr>
        <w:t>Usnesení 5</w:t>
      </w:r>
      <w:r w:rsidRPr="0052755B">
        <w:rPr>
          <w:b/>
          <w:i/>
        </w:rPr>
        <w:t>/</w:t>
      </w:r>
      <w:r>
        <w:rPr>
          <w:b/>
          <w:i/>
        </w:rPr>
        <w:t>5/24</w:t>
      </w:r>
      <w:r w:rsidRPr="0052755B">
        <w:rPr>
          <w:b/>
          <w:i/>
        </w:rPr>
        <w:t xml:space="preserve">: Zastupitelstvo obce </w:t>
      </w:r>
      <w:r>
        <w:rPr>
          <w:b/>
          <w:i/>
        </w:rPr>
        <w:t>projednalo a schvaluje</w:t>
      </w:r>
      <w:r w:rsidRPr="0052755B">
        <w:rPr>
          <w:b/>
          <w:i/>
        </w:rPr>
        <w:t xml:space="preserve"> </w:t>
      </w:r>
      <w:r>
        <w:rPr>
          <w:b/>
          <w:i/>
        </w:rPr>
        <w:t>Ú</w:t>
      </w:r>
      <w:r w:rsidRPr="0052755B">
        <w:rPr>
          <w:b/>
          <w:i/>
        </w:rPr>
        <w:t xml:space="preserve">četní </w:t>
      </w:r>
      <w:r>
        <w:rPr>
          <w:b/>
          <w:i/>
        </w:rPr>
        <w:t>závěrku obce Rosička za rok 2023, a to bez výhrad.</w:t>
      </w:r>
    </w:p>
    <w:p w:rsidR="00A47C97" w:rsidRDefault="00A47C97" w:rsidP="00F24E82">
      <w:pPr>
        <w:jc w:val="both"/>
        <w:rPr>
          <w:b/>
          <w:i/>
        </w:rPr>
      </w:pPr>
    </w:p>
    <w:p w:rsidR="00A47C97" w:rsidRDefault="00A47C97" w:rsidP="00F24E82">
      <w:pPr>
        <w:jc w:val="both"/>
        <w:rPr>
          <w:b/>
          <w:i/>
        </w:rPr>
      </w:pPr>
    </w:p>
    <w:p w:rsidR="00A47C97" w:rsidRDefault="00A47C97" w:rsidP="00F24E82">
      <w:pPr>
        <w:jc w:val="both"/>
        <w:rPr>
          <w:b/>
          <w:i/>
        </w:rPr>
      </w:pPr>
    </w:p>
    <w:p w:rsidR="00A47C97" w:rsidRDefault="00A47C97" w:rsidP="00F24E82">
      <w:pPr>
        <w:jc w:val="both"/>
        <w:rPr>
          <w:b/>
          <w:i/>
        </w:rPr>
      </w:pPr>
    </w:p>
    <w:p w:rsidR="00A47C97" w:rsidRDefault="00A47C97" w:rsidP="00F24E82">
      <w:pPr>
        <w:jc w:val="both"/>
        <w:rPr>
          <w:b/>
          <w:i/>
        </w:rPr>
      </w:pPr>
    </w:p>
    <w:p w:rsidR="00A47C97" w:rsidRDefault="00A47C97" w:rsidP="00F24E82">
      <w:pPr>
        <w:jc w:val="both"/>
        <w:rPr>
          <w:b/>
          <w:i/>
        </w:rPr>
      </w:pPr>
    </w:p>
    <w:p w:rsidR="00A47C97" w:rsidRDefault="00A47C97" w:rsidP="00F24E82">
      <w:pPr>
        <w:jc w:val="both"/>
        <w:rPr>
          <w:b/>
          <w:i/>
        </w:rPr>
      </w:pPr>
    </w:p>
    <w:p w:rsidR="00766BE8" w:rsidRDefault="00766BE8" w:rsidP="00447C11">
      <w:pPr>
        <w:jc w:val="both"/>
        <w:rPr>
          <w:b/>
          <w:i/>
        </w:rPr>
      </w:pPr>
    </w:p>
    <w:p w:rsidR="00A47C97" w:rsidRDefault="00A47C97" w:rsidP="00F24E82">
      <w:pPr>
        <w:jc w:val="both"/>
      </w:pPr>
    </w:p>
    <w:p w:rsidR="00A47C97" w:rsidRDefault="00A47C97" w:rsidP="00F24E82">
      <w:pPr>
        <w:jc w:val="both"/>
      </w:pPr>
    </w:p>
    <w:p w:rsidR="00F24E82" w:rsidRDefault="00F24E82" w:rsidP="00F24E82">
      <w:pPr>
        <w:jc w:val="both"/>
      </w:pPr>
      <w:r>
        <w:t xml:space="preserve">6) Zastupitelstvo obce projednalo a odsouhlasilo uzavření DPP mezi obcí Rosička a starostou obce p. Jiřím Hrnečkem. Náplní práce bude </w:t>
      </w:r>
      <w:r w:rsidR="00B61449">
        <w:t xml:space="preserve">roznos volebních lístků pro volby do Evropského parlamentu. Smlouva se uzavírá na období </w:t>
      </w:r>
      <w:proofErr w:type="gramStart"/>
      <w:r w:rsidR="00B61449">
        <w:t>27.5</w:t>
      </w:r>
      <w:r>
        <w:t>.2024</w:t>
      </w:r>
      <w:proofErr w:type="gramEnd"/>
      <w:r>
        <w:t xml:space="preserve"> – 31.</w:t>
      </w:r>
      <w:r w:rsidR="00B61449">
        <w:t>5</w:t>
      </w:r>
      <w:r>
        <w:t>.2024, podrobněji viz příloha.</w:t>
      </w:r>
    </w:p>
    <w:p w:rsidR="00F24E82" w:rsidRDefault="00F24E82" w:rsidP="00F24E82">
      <w:pPr>
        <w:pStyle w:val="Odstavecseseznamem"/>
        <w:jc w:val="both"/>
      </w:pPr>
    </w:p>
    <w:p w:rsidR="00F24E82" w:rsidRDefault="00B61449" w:rsidP="00F24E82">
      <w:r>
        <w:t>Viz p</w:t>
      </w:r>
      <w:r w:rsidR="00F24E82">
        <w:t>říloha</w:t>
      </w:r>
      <w:r w:rsidR="008C6816">
        <w:t xml:space="preserve"> č. 6</w:t>
      </w:r>
      <w:r w:rsidR="00F24E82">
        <w:t>: Dohoda o provedení práce – obec Rosička a Jiří Hrneček</w:t>
      </w:r>
    </w:p>
    <w:p w:rsidR="00F24E82" w:rsidRDefault="00F24E82" w:rsidP="00F24E82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1</w:t>
      </w:r>
    </w:p>
    <w:p w:rsidR="00F24E82" w:rsidRDefault="00F24E82" w:rsidP="00F24E82">
      <w:pPr>
        <w:jc w:val="both"/>
      </w:pPr>
      <w:r>
        <w:t>Schváleno všemi přítomnými.</w:t>
      </w:r>
    </w:p>
    <w:p w:rsidR="00F24E82" w:rsidRDefault="00F24E82" w:rsidP="00F24E82">
      <w:pPr>
        <w:jc w:val="both"/>
      </w:pPr>
    </w:p>
    <w:p w:rsidR="00F24E82" w:rsidRPr="00B61449" w:rsidRDefault="00F24E82" w:rsidP="00F24E82">
      <w:pPr>
        <w:jc w:val="both"/>
        <w:rPr>
          <w:b/>
          <w:i/>
        </w:rPr>
      </w:pPr>
      <w:r>
        <w:rPr>
          <w:b/>
          <w:i/>
        </w:rPr>
        <w:t xml:space="preserve">Usnesení 6/5/24: Zastupitelstvo obce Rosička projednalo a </w:t>
      </w:r>
      <w:r w:rsidRPr="002C50EB">
        <w:rPr>
          <w:b/>
          <w:i/>
        </w:rPr>
        <w:t xml:space="preserve">schválilo uzavření DPP mezi obcí Rosička a starostou obce p. Jiřím Hrnečkem. Náplní práce bude </w:t>
      </w:r>
      <w:r w:rsidR="00B61449" w:rsidRPr="00B61449">
        <w:rPr>
          <w:b/>
          <w:i/>
        </w:rPr>
        <w:t>roznos volebních lístků pro volby do Evropského parlamentu.</w:t>
      </w:r>
      <w:r w:rsidR="00B61449" w:rsidRPr="00B61449">
        <w:t xml:space="preserve"> </w:t>
      </w:r>
      <w:r w:rsidR="00B61449" w:rsidRPr="00B61449">
        <w:rPr>
          <w:b/>
          <w:i/>
        </w:rPr>
        <w:t xml:space="preserve">Smlouva se uzavírá na období </w:t>
      </w:r>
      <w:proofErr w:type="gramStart"/>
      <w:r w:rsidR="00B61449" w:rsidRPr="00B61449">
        <w:rPr>
          <w:b/>
          <w:i/>
        </w:rPr>
        <w:t>27.5.2024</w:t>
      </w:r>
      <w:proofErr w:type="gramEnd"/>
      <w:r w:rsidR="00B61449" w:rsidRPr="00B61449">
        <w:rPr>
          <w:b/>
          <w:i/>
        </w:rPr>
        <w:t xml:space="preserve"> – 31.5.2024</w:t>
      </w:r>
      <w:r w:rsidR="00B61449">
        <w:rPr>
          <w:b/>
          <w:i/>
        </w:rPr>
        <w:t>.</w:t>
      </w:r>
    </w:p>
    <w:p w:rsidR="003A0D16" w:rsidRDefault="003A0D16" w:rsidP="00447C11">
      <w:pPr>
        <w:jc w:val="both"/>
        <w:rPr>
          <w:b/>
          <w:i/>
        </w:rPr>
      </w:pPr>
    </w:p>
    <w:p w:rsidR="00F1781E" w:rsidRDefault="00B61449" w:rsidP="00631EFB">
      <w:pPr>
        <w:jc w:val="both"/>
      </w:pPr>
      <w:proofErr w:type="gramStart"/>
      <w:r>
        <w:t>7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B61449" w:rsidP="00631EFB">
      <w:pPr>
        <w:jc w:val="both"/>
      </w:pPr>
      <w:proofErr w:type="gramStart"/>
      <w:r>
        <w:t>8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B61449" w:rsidP="00631EFB">
      <w:pPr>
        <w:jc w:val="both"/>
      </w:pPr>
      <w:proofErr w:type="gramStart"/>
      <w:r>
        <w:t>9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F24E82">
        <w:t>3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A47C97">
      <w:pPr>
        <w:spacing w:line="600" w:lineRule="auto"/>
      </w:pPr>
      <w:r>
        <w:t xml:space="preserve">Jiří </w:t>
      </w:r>
      <w:proofErr w:type="spellStart"/>
      <w:r>
        <w:t>Stei</w:t>
      </w:r>
      <w:r w:rsidR="00717DE0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A47C97">
      <w:pPr>
        <w:spacing w:line="60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  <w:r w:rsidR="00F24E82">
        <w:t>.</w:t>
      </w:r>
    </w:p>
    <w:p w:rsidR="00F24E82" w:rsidRDefault="00F24E82" w:rsidP="00A47C97">
      <w:pPr>
        <w:spacing w:line="60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</w:t>
      </w:r>
      <w:proofErr w:type="gramStart"/>
      <w:r>
        <w:t>…..…</w:t>
      </w:r>
      <w:proofErr w:type="gramEnd"/>
      <w:r>
        <w:t>……………….</w:t>
      </w:r>
    </w:p>
    <w:p w:rsidR="00291903" w:rsidRDefault="00291903" w:rsidP="00F24E82">
      <w:pPr>
        <w:spacing w:line="360" w:lineRule="auto"/>
      </w:pPr>
      <w:r>
        <w:t>Zapsala:</w:t>
      </w:r>
    </w:p>
    <w:p w:rsidR="00291903" w:rsidRDefault="00291903" w:rsidP="00F24E82">
      <w:pPr>
        <w:spacing w:line="360" w:lineRule="auto"/>
      </w:pPr>
    </w:p>
    <w:p w:rsidR="00291903" w:rsidRDefault="00291903" w:rsidP="00F24E82">
      <w:pPr>
        <w:spacing w:line="360" w:lineRule="auto"/>
      </w:pPr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A47C97" w:rsidRDefault="00A47C97" w:rsidP="00291903"/>
    <w:p w:rsidR="00A47C97" w:rsidRDefault="00A47C97" w:rsidP="00291903"/>
    <w:p w:rsidR="00A47C97" w:rsidRDefault="00A47C97" w:rsidP="00291903"/>
    <w:p w:rsidR="00A47C97" w:rsidRDefault="00A47C97" w:rsidP="00291903"/>
    <w:p w:rsidR="00A47C97" w:rsidRDefault="00A47C97" w:rsidP="00291903"/>
    <w:p w:rsidR="00A47C97" w:rsidRDefault="00A47C97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A47C97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</w:t>
      </w:r>
      <w:r w:rsidR="00A47C97">
        <w:t>e</w:t>
      </w:r>
    </w:p>
    <w:p w:rsidR="00A47C97" w:rsidRDefault="00A47C97" w:rsidP="00291903"/>
    <w:p w:rsidR="00A47C97" w:rsidRDefault="00A47C97" w:rsidP="00291903"/>
    <w:p w:rsidR="00A47C97" w:rsidRDefault="00A47C97" w:rsidP="00291903"/>
    <w:p w:rsidR="00A47C97" w:rsidRDefault="00A47C97" w:rsidP="00291903"/>
    <w:p w:rsidR="00A47C97" w:rsidRDefault="00A47C97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F24E82">
        <w:t xml:space="preserve"> 27. 5</w:t>
      </w:r>
      <w:r w:rsidR="00F178F5">
        <w:t>. 20</w:t>
      </w:r>
      <w:r w:rsidR="004E3CE6">
        <w:t>24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7215"/>
    <w:multiLevelType w:val="hybridMultilevel"/>
    <w:tmpl w:val="E2CA0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EEF"/>
    <w:multiLevelType w:val="hybridMultilevel"/>
    <w:tmpl w:val="7D1A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44622"/>
    <w:rsid w:val="00047704"/>
    <w:rsid w:val="000510C4"/>
    <w:rsid w:val="00055258"/>
    <w:rsid w:val="000623AC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25B9"/>
    <w:rsid w:val="000A25C4"/>
    <w:rsid w:val="000B30BA"/>
    <w:rsid w:val="000C0F6A"/>
    <w:rsid w:val="000C3798"/>
    <w:rsid w:val="000D763B"/>
    <w:rsid w:val="000E10EE"/>
    <w:rsid w:val="000E60F9"/>
    <w:rsid w:val="000F7A8E"/>
    <w:rsid w:val="00116A0E"/>
    <w:rsid w:val="00126117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5721"/>
    <w:rsid w:val="001C680A"/>
    <w:rsid w:val="001D01AE"/>
    <w:rsid w:val="001F6679"/>
    <w:rsid w:val="001F76AE"/>
    <w:rsid w:val="001F7D37"/>
    <w:rsid w:val="00200B96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505D"/>
    <w:rsid w:val="00277117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125D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846B8"/>
    <w:rsid w:val="0048734A"/>
    <w:rsid w:val="00494EA2"/>
    <w:rsid w:val="004B2168"/>
    <w:rsid w:val="004B4749"/>
    <w:rsid w:val="004B746A"/>
    <w:rsid w:val="004C44CA"/>
    <w:rsid w:val="004C566D"/>
    <w:rsid w:val="004D3407"/>
    <w:rsid w:val="004E3CE6"/>
    <w:rsid w:val="004E57A0"/>
    <w:rsid w:val="004E5E16"/>
    <w:rsid w:val="005004BA"/>
    <w:rsid w:val="00501767"/>
    <w:rsid w:val="005069C8"/>
    <w:rsid w:val="00510EC0"/>
    <w:rsid w:val="00511805"/>
    <w:rsid w:val="00524A0B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B7FEF"/>
    <w:rsid w:val="005C211A"/>
    <w:rsid w:val="005D7182"/>
    <w:rsid w:val="005D72F0"/>
    <w:rsid w:val="005F039C"/>
    <w:rsid w:val="0060075B"/>
    <w:rsid w:val="00610177"/>
    <w:rsid w:val="0062634F"/>
    <w:rsid w:val="006311C6"/>
    <w:rsid w:val="00631EFB"/>
    <w:rsid w:val="00640501"/>
    <w:rsid w:val="00654EFD"/>
    <w:rsid w:val="00670C86"/>
    <w:rsid w:val="006720B1"/>
    <w:rsid w:val="00690A1D"/>
    <w:rsid w:val="00694267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17DE0"/>
    <w:rsid w:val="00725A41"/>
    <w:rsid w:val="00726DE6"/>
    <w:rsid w:val="007376D9"/>
    <w:rsid w:val="007511A0"/>
    <w:rsid w:val="00762E45"/>
    <w:rsid w:val="00763FA5"/>
    <w:rsid w:val="00766BE8"/>
    <w:rsid w:val="007673BA"/>
    <w:rsid w:val="00771AF7"/>
    <w:rsid w:val="007942C2"/>
    <w:rsid w:val="00796024"/>
    <w:rsid w:val="007B0AC4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3276D"/>
    <w:rsid w:val="00857522"/>
    <w:rsid w:val="008643A0"/>
    <w:rsid w:val="0089555A"/>
    <w:rsid w:val="00895C47"/>
    <w:rsid w:val="00897DAB"/>
    <w:rsid w:val="008A1D43"/>
    <w:rsid w:val="008A575D"/>
    <w:rsid w:val="008A67C5"/>
    <w:rsid w:val="008A7C22"/>
    <w:rsid w:val="008C6816"/>
    <w:rsid w:val="008D636C"/>
    <w:rsid w:val="008E64BB"/>
    <w:rsid w:val="00900BB1"/>
    <w:rsid w:val="009203CC"/>
    <w:rsid w:val="00920C98"/>
    <w:rsid w:val="00922293"/>
    <w:rsid w:val="00925202"/>
    <w:rsid w:val="00925394"/>
    <w:rsid w:val="00937D87"/>
    <w:rsid w:val="0094688D"/>
    <w:rsid w:val="009545F0"/>
    <w:rsid w:val="0097061F"/>
    <w:rsid w:val="00972550"/>
    <w:rsid w:val="00975F6F"/>
    <w:rsid w:val="009853DF"/>
    <w:rsid w:val="009A2FB7"/>
    <w:rsid w:val="009A5168"/>
    <w:rsid w:val="009B03A9"/>
    <w:rsid w:val="009C6393"/>
    <w:rsid w:val="009E5DA5"/>
    <w:rsid w:val="009E7576"/>
    <w:rsid w:val="00A235AB"/>
    <w:rsid w:val="00A242D6"/>
    <w:rsid w:val="00A278ED"/>
    <w:rsid w:val="00A44B5B"/>
    <w:rsid w:val="00A47C97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AE1CC5"/>
    <w:rsid w:val="00B01FD9"/>
    <w:rsid w:val="00B04C0C"/>
    <w:rsid w:val="00B24B01"/>
    <w:rsid w:val="00B271ED"/>
    <w:rsid w:val="00B33150"/>
    <w:rsid w:val="00B364FD"/>
    <w:rsid w:val="00B40019"/>
    <w:rsid w:val="00B61449"/>
    <w:rsid w:val="00B6219D"/>
    <w:rsid w:val="00B70B2B"/>
    <w:rsid w:val="00B7708A"/>
    <w:rsid w:val="00B86C81"/>
    <w:rsid w:val="00B87FD1"/>
    <w:rsid w:val="00B93656"/>
    <w:rsid w:val="00BA1F8E"/>
    <w:rsid w:val="00BA32F1"/>
    <w:rsid w:val="00BA35C8"/>
    <w:rsid w:val="00BB178E"/>
    <w:rsid w:val="00BC011A"/>
    <w:rsid w:val="00BC1851"/>
    <w:rsid w:val="00BC23E9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959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55818"/>
    <w:rsid w:val="00D70AE8"/>
    <w:rsid w:val="00D7127D"/>
    <w:rsid w:val="00D80026"/>
    <w:rsid w:val="00D938C5"/>
    <w:rsid w:val="00D97898"/>
    <w:rsid w:val="00DA46A0"/>
    <w:rsid w:val="00DB70CE"/>
    <w:rsid w:val="00DC5B0B"/>
    <w:rsid w:val="00DD7402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529E4"/>
    <w:rsid w:val="00E62D37"/>
    <w:rsid w:val="00E94E4D"/>
    <w:rsid w:val="00E94E9F"/>
    <w:rsid w:val="00EA4EEA"/>
    <w:rsid w:val="00EB0ABA"/>
    <w:rsid w:val="00ED46C2"/>
    <w:rsid w:val="00EF05DF"/>
    <w:rsid w:val="00F03595"/>
    <w:rsid w:val="00F10666"/>
    <w:rsid w:val="00F147D0"/>
    <w:rsid w:val="00F1781E"/>
    <w:rsid w:val="00F178F5"/>
    <w:rsid w:val="00F17FC1"/>
    <w:rsid w:val="00F21708"/>
    <w:rsid w:val="00F24C1D"/>
    <w:rsid w:val="00F24E82"/>
    <w:rsid w:val="00F252BA"/>
    <w:rsid w:val="00F315A8"/>
    <w:rsid w:val="00F43B7C"/>
    <w:rsid w:val="00F47810"/>
    <w:rsid w:val="00F51AFF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24E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17</cp:revision>
  <cp:lastPrinted>2018-10-05T18:59:00Z</cp:lastPrinted>
  <dcterms:created xsi:type="dcterms:W3CDTF">2024-06-07T12:09:00Z</dcterms:created>
  <dcterms:modified xsi:type="dcterms:W3CDTF">2024-10-04T10:50:00Z</dcterms:modified>
</cp:coreProperties>
</file>